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42E9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第一单元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中国开始沦为半殖民地半封建社会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　鸦片战争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　第二次鸦片战争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　太平天国运动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第二单元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早期现代化的初步探索和民族危机加剧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　洋务运动和边疆危机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　甲午中日战争与列强瓜分中国狂潮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　戊戌变法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　义和团运动和八国联军侵华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第三单元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资产阶级民主革命与中华民国的建立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　中国同盟会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　辛亥革命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10</w:t>
      </w:r>
      <w:r>
        <w:rPr>
          <w:rFonts w:eastAsia="方正书宋_GBK" w:hint="eastAsia"/>
        </w:rPr>
        <w:t xml:space="preserve">课　帝制复辟与军阀割据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第四单元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新民主主义革命的兴起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11</w:t>
      </w:r>
      <w:r>
        <w:rPr>
          <w:rFonts w:eastAsia="方正书宋_GBK" w:hint="eastAsia"/>
        </w:rPr>
        <w:t xml:space="preserve">课　五四运动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12</w:t>
      </w:r>
      <w:r>
        <w:rPr>
          <w:rFonts w:eastAsia="方正书宋_GBK" w:hint="eastAsia"/>
        </w:rPr>
        <w:t xml:space="preserve">课　中国共产党诞生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第五单元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从国共合作到农村革命根据地的建立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13</w:t>
      </w:r>
      <w:r>
        <w:rPr>
          <w:rFonts w:eastAsia="方正书宋_GBK" w:hint="eastAsia"/>
        </w:rPr>
        <w:t xml:space="preserve">课　国共合作与北伐战争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14</w:t>
      </w:r>
      <w:r>
        <w:rPr>
          <w:rFonts w:eastAsia="方正书宋_GBK" w:hint="eastAsia"/>
        </w:rPr>
        <w:t xml:space="preserve">课　毛泽东开辟井冈山道路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15</w:t>
      </w:r>
      <w:r>
        <w:rPr>
          <w:rFonts w:eastAsia="方正书宋_GBK" w:hint="eastAsia"/>
        </w:rPr>
        <w:t xml:space="preserve">课　中国工农红军长征与遵义会议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第六单元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中华民族的抗日战争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16</w:t>
      </w:r>
      <w:r>
        <w:rPr>
          <w:rFonts w:eastAsia="方正书宋_GBK" w:hint="eastAsia"/>
        </w:rPr>
        <w:t xml:space="preserve">课　从九一八事变到西安事变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17</w:t>
      </w:r>
      <w:r>
        <w:rPr>
          <w:rFonts w:eastAsia="方正书宋_GBK" w:hint="eastAsia"/>
        </w:rPr>
        <w:t xml:space="preserve">课　七七事变与全民族抗战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18</w:t>
      </w:r>
      <w:r>
        <w:rPr>
          <w:rFonts w:eastAsia="方正书宋_GBK" w:hint="eastAsia"/>
        </w:rPr>
        <w:t xml:space="preserve">课　全民族抗战中的正面战场和敌后战场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19</w:t>
      </w:r>
      <w:r>
        <w:rPr>
          <w:rFonts w:eastAsia="方正书宋_GBK" w:hint="eastAsia"/>
        </w:rPr>
        <w:t xml:space="preserve">课　抗日战争的胜利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42FA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第七单元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人民解放战争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20</w:t>
      </w:r>
      <w:r>
        <w:rPr>
          <w:rFonts w:eastAsia="方正书宋_GBK" w:hint="eastAsia"/>
        </w:rPr>
        <w:t xml:space="preserve">课　国民党挑起内战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21</w:t>
      </w:r>
      <w:r>
        <w:rPr>
          <w:rFonts w:eastAsia="方正书宋_GBK" w:hint="eastAsia"/>
        </w:rPr>
        <w:t xml:space="preserve">课　人民解放战争的胜利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复习专题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专题一　列强侵略与中国人民的抗争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专题二　中国共产党的发展史和国共关系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专题三　跨学科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专题四　开放性试题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第七单元测试卷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102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速记手册（单独成册）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42E91" Type="http://schemas.openxmlformats.org/officeDocument/2006/relationships/image" Target="media/rIm42E91.jpeg"/><Relationship Id="rIm42FA2" Type="http://schemas.openxmlformats.org/officeDocument/2006/relationships/image" Target="media/rIm42FA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