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5AA0" w14:textId="2C18D79B" w:rsidR="001E7ED1" w:rsidRPr="001E7ED1" w:rsidRDefault="001E7ED1" w:rsidP="001E7ED1">
      <w:pPr>
        <w:jc w:val="center"/>
        <w:rPr>
          <w:rFonts w:ascii="Times New Roman" w:eastAsia="宋体" w:hAnsi="宋体"/>
        </w:rPr>
      </w:pPr>
      <w:r w:rsidRPr="001E7ED1">
        <w:rPr>
          <w:rFonts w:ascii="Times New Roman" w:eastAsia="宋体" w:hAnsi="宋体" w:hint="eastAsia"/>
          <w:b/>
          <w:sz w:val="70"/>
          <w:szCs w:val="70"/>
        </w:rPr>
        <w:t>目</w:t>
      </w:r>
      <w:r w:rsidRPr="001E7ED1">
        <w:rPr>
          <w:rFonts w:ascii="Times New Roman" w:eastAsia="宋体" w:hAnsi="宋体" w:hint="eastAsia"/>
          <w:sz w:val="70"/>
          <w:szCs w:val="70"/>
        </w:rPr>
        <w:t xml:space="preserve">　</w:t>
      </w:r>
      <w:r w:rsidRPr="001E7ED1">
        <w:rPr>
          <w:rFonts w:ascii="Times New Roman" w:eastAsia="宋体" w:hAnsi="宋体" w:hint="eastAsia"/>
          <w:b/>
          <w:sz w:val="70"/>
          <w:szCs w:val="70"/>
        </w:rPr>
        <w:t>录</w:t>
      </w:r>
    </w:p>
    <w:p w14:paraId="63BE3AF6" w14:textId="77777777" w:rsidR="001E7ED1" w:rsidRPr="001E7ED1" w:rsidRDefault="001E7ED1" w:rsidP="001E7ED1">
      <w:pPr>
        <w:rPr>
          <w:rFonts w:ascii="Times New Roman" w:eastAsia="宋体" w:hAnsi="宋体"/>
        </w:rPr>
      </w:pPr>
      <w:r w:rsidRPr="001E7ED1">
        <w:rPr>
          <w:rFonts w:ascii="Arial" w:eastAsia="黑体" w:hAnsi="黑体" w:hint="eastAsia"/>
          <w:sz w:val="24"/>
          <w:szCs w:val="24"/>
        </w:rPr>
        <w:t>第一单元</w:t>
      </w:r>
      <w:r w:rsidRPr="001E7ED1">
        <w:rPr>
          <w:rFonts w:ascii="Times New Roman" w:eastAsia="宋体" w:hAnsi="宋体" w:hint="eastAsia"/>
          <w:sz w:val="24"/>
          <w:szCs w:val="24"/>
        </w:rPr>
        <w:t xml:space="preserve">　</w:t>
      </w:r>
      <w:r w:rsidRPr="001E7ED1">
        <w:rPr>
          <w:rFonts w:ascii="Arial" w:eastAsia="黑体" w:hAnsi="黑体" w:hint="eastAsia"/>
          <w:sz w:val="24"/>
          <w:szCs w:val="24"/>
        </w:rPr>
        <w:t>走进社会生活</w:t>
      </w:r>
    </w:p>
    <w:p w14:paraId="29DE2D05"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第一课　丰富的社会生活</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w:t>
      </w:r>
    </w:p>
    <w:p w14:paraId="34EDE37E" w14:textId="324A0039"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认识社会生活</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w:t>
      </w:r>
    </w:p>
    <w:p w14:paraId="2B204B09" w14:textId="0D0CB265"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我们都是社会的一员</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w:t>
      </w:r>
    </w:p>
    <w:p w14:paraId="1C1C09E8"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第二课　在社会中健康成长</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2</w:t>
      </w:r>
    </w:p>
    <w:p w14:paraId="0A69B4D7" w14:textId="323B2283"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人的社会化</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2</w:t>
      </w:r>
    </w:p>
    <w:p w14:paraId="7D893826" w14:textId="006980CC"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养成亲社会行为</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2</w:t>
      </w:r>
    </w:p>
    <w:p w14:paraId="0D5FC004"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第三课　共建网络美好家园</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3</w:t>
      </w:r>
    </w:p>
    <w:p w14:paraId="16C29D76" w14:textId="5F31E06D"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网络改变世界</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3</w:t>
      </w:r>
    </w:p>
    <w:p w14:paraId="1A58F034" w14:textId="7FD01A12"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营造清朗空间</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3</w:t>
      </w:r>
    </w:p>
    <w:p w14:paraId="5E7A1E58" w14:textId="77777777" w:rsidR="001E7ED1" w:rsidRPr="001E7ED1" w:rsidRDefault="001E7ED1" w:rsidP="001E7ED1">
      <w:pPr>
        <w:rPr>
          <w:rFonts w:ascii="Times New Roman" w:eastAsia="宋体" w:hAnsi="宋体"/>
        </w:rPr>
      </w:pPr>
      <w:r w:rsidRPr="001E7ED1">
        <w:rPr>
          <w:rFonts w:ascii="Arial" w:eastAsia="黑体" w:hAnsi="黑体" w:hint="eastAsia"/>
          <w:sz w:val="24"/>
          <w:szCs w:val="24"/>
        </w:rPr>
        <w:t>第二单元</w:t>
      </w:r>
      <w:r w:rsidRPr="001E7ED1">
        <w:rPr>
          <w:rFonts w:ascii="Times New Roman" w:eastAsia="宋体" w:hAnsi="宋体" w:hint="eastAsia"/>
          <w:sz w:val="24"/>
          <w:szCs w:val="24"/>
        </w:rPr>
        <w:t xml:space="preserve">　</w:t>
      </w:r>
      <w:r w:rsidRPr="001E7ED1">
        <w:rPr>
          <w:rFonts w:ascii="Arial" w:eastAsia="黑体" w:hAnsi="黑体" w:hint="eastAsia"/>
          <w:sz w:val="24"/>
          <w:szCs w:val="24"/>
        </w:rPr>
        <w:t>维护社会秩序</w:t>
      </w:r>
    </w:p>
    <w:p w14:paraId="61B0E99E"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第四课　遵守社会规则</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4</w:t>
      </w:r>
    </w:p>
    <w:p w14:paraId="0D5ACB83" w14:textId="46B61B64"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维护秩序靠规则</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4</w:t>
      </w:r>
    </w:p>
    <w:p w14:paraId="32E59851" w14:textId="00B235CB"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遵守规则</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4</w:t>
      </w:r>
    </w:p>
    <w:p w14:paraId="5FB33511"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第五课　社会生活讲道德</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5</w:t>
      </w:r>
    </w:p>
    <w:p w14:paraId="7239895E" w14:textId="0C2C87EB"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文明有礼</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5</w:t>
      </w:r>
    </w:p>
    <w:p w14:paraId="1039085D" w14:textId="41A9BEC3"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诚实守信</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5</w:t>
      </w:r>
    </w:p>
    <w:p w14:paraId="0604380A" w14:textId="139BC9CB"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第三课时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友善待人</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6</w:t>
      </w:r>
    </w:p>
    <w:p w14:paraId="13E071B4"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第六课　提升法治素养</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6</w:t>
      </w:r>
    </w:p>
    <w:p w14:paraId="68D3907F" w14:textId="6ACB9800"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树立法治观念</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6</w:t>
      </w:r>
    </w:p>
    <w:p w14:paraId="5E67FA2B" w14:textId="51F11F23"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学会依法办事</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7</w:t>
      </w:r>
    </w:p>
    <w:p w14:paraId="3E4CD7A0" w14:textId="77777777" w:rsidR="001E7ED1" w:rsidRPr="001E7ED1" w:rsidRDefault="001E7ED1" w:rsidP="001E7ED1">
      <w:pPr>
        <w:rPr>
          <w:rFonts w:ascii="Times New Roman" w:eastAsia="宋体" w:hAnsi="宋体"/>
        </w:rPr>
      </w:pPr>
      <w:r w:rsidRPr="001E7ED1">
        <w:rPr>
          <w:rFonts w:ascii="Arial" w:eastAsia="黑体" w:hAnsi="黑体" w:hint="eastAsia"/>
          <w:sz w:val="24"/>
          <w:szCs w:val="24"/>
        </w:rPr>
        <w:t>第三单元</w:t>
      </w:r>
      <w:r w:rsidRPr="001E7ED1">
        <w:rPr>
          <w:rFonts w:ascii="Times New Roman" w:eastAsia="宋体" w:hAnsi="宋体" w:hint="eastAsia"/>
          <w:sz w:val="24"/>
          <w:szCs w:val="24"/>
        </w:rPr>
        <w:t xml:space="preserve">　</w:t>
      </w:r>
      <w:r w:rsidRPr="001E7ED1">
        <w:rPr>
          <w:rFonts w:ascii="Arial" w:eastAsia="黑体" w:hAnsi="黑体" w:hint="eastAsia"/>
          <w:sz w:val="24"/>
          <w:szCs w:val="24"/>
        </w:rPr>
        <w:t>勇担社会责任</w:t>
      </w:r>
    </w:p>
    <w:p w14:paraId="09505A21"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第七课　追求自由平等</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8</w:t>
      </w:r>
    </w:p>
    <w:p w14:paraId="15901CEF" w14:textId="76B8F643"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珍视自由</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8</w:t>
      </w:r>
    </w:p>
    <w:p w14:paraId="15EA155A" w14:textId="37086E7C"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践行平等</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8</w:t>
      </w:r>
    </w:p>
    <w:p w14:paraId="2C40D777"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第八课　维护公平正义</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9</w:t>
      </w:r>
    </w:p>
    <w:p w14:paraId="5CBCEB6B" w14:textId="0BA6F6E2"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坚守公平</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9</w:t>
      </w:r>
    </w:p>
    <w:p w14:paraId="0C5BD33C" w14:textId="388B4F86"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守护正义</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10</w:t>
      </w:r>
    </w:p>
    <w:p w14:paraId="160B99C8"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第九课　积极奉献社会</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10</w:t>
      </w:r>
    </w:p>
    <w:p w14:paraId="4DCDA690" w14:textId="48D83C83"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社会责任我担当</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10</w:t>
      </w:r>
    </w:p>
    <w:p w14:paraId="05FEF29D" w14:textId="0EF6EBFD"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奉献社会我践行</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11</w:t>
      </w:r>
    </w:p>
    <w:p w14:paraId="6F0D2CD8" w14:textId="77777777" w:rsidR="001E7ED1" w:rsidRPr="001E7ED1" w:rsidRDefault="001E7ED1" w:rsidP="001E7ED1">
      <w:pPr>
        <w:rPr>
          <w:rFonts w:ascii="Times New Roman" w:eastAsia="宋体" w:hAnsi="宋体"/>
        </w:rPr>
      </w:pPr>
      <w:r w:rsidRPr="001E7ED1">
        <w:rPr>
          <w:rFonts w:ascii="Arial" w:eastAsia="黑体" w:hAnsi="黑体" w:hint="eastAsia"/>
          <w:sz w:val="24"/>
          <w:szCs w:val="24"/>
        </w:rPr>
        <w:t>第四单元</w:t>
      </w:r>
      <w:r w:rsidRPr="001E7ED1">
        <w:rPr>
          <w:rFonts w:ascii="Times New Roman" w:eastAsia="宋体" w:hAnsi="宋体" w:hint="eastAsia"/>
          <w:sz w:val="24"/>
          <w:szCs w:val="24"/>
        </w:rPr>
        <w:t xml:space="preserve">　</w:t>
      </w:r>
      <w:r w:rsidRPr="001E7ED1">
        <w:rPr>
          <w:rFonts w:ascii="Arial" w:eastAsia="黑体" w:hAnsi="黑体" w:hint="eastAsia"/>
          <w:sz w:val="24"/>
          <w:szCs w:val="24"/>
        </w:rPr>
        <w:t>维护国家利益</w:t>
      </w:r>
    </w:p>
    <w:p w14:paraId="4975550F"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第十课　国家利益至上</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12</w:t>
      </w:r>
    </w:p>
    <w:p w14:paraId="3CC420E4" w14:textId="69386641"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国家利益高于一切</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12</w:t>
      </w:r>
    </w:p>
    <w:p w14:paraId="27292501" w14:textId="41BCA242"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捍卫国家利益</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13</w:t>
      </w:r>
    </w:p>
    <w:p w14:paraId="461095FB"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第十一课　军强才能国安</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13</w:t>
      </w:r>
    </w:p>
    <w:p w14:paraId="12BEBC50" w14:textId="3E3C9B9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党和人民信赖的英雄军队</w:t>
      </w:r>
    </w:p>
    <w:p w14:paraId="5247B940"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13</w:t>
      </w:r>
    </w:p>
    <w:p w14:paraId="51984886" w14:textId="7589DDBA"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全面推进国防和军队现代化</w:t>
      </w:r>
    </w:p>
    <w:p w14:paraId="4E7EA4A9"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14</w:t>
      </w:r>
    </w:p>
    <w:p w14:paraId="31C43D59" w14:textId="77777777"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第十二课　树立总体国家安全观</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15</w:t>
      </w:r>
    </w:p>
    <w:p w14:paraId="4F411144" w14:textId="13579744" w:rsidR="001E7ED1" w:rsidRPr="001E7ED1" w:rsidRDefault="001E7ED1" w:rsidP="001E7ED1">
      <w:pPr>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第一课时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认识国家安全</w:t>
      </w:r>
      <w:r w:rsidRPr="001E7ED1">
        <w:rPr>
          <w:rFonts w:ascii="Times New Roman" w:eastAsia="宋体" w:hAnsi="宋体" w:hint="eastAsia"/>
          <w:sz w:val="24"/>
          <w:szCs w:val="24"/>
        </w:rPr>
        <w:ptab w:relativeTo="margin" w:alignment="right" w:leader="dot"/>
      </w:r>
      <w:r w:rsidRPr="001E7ED1">
        <w:rPr>
          <w:rFonts w:ascii="Times New Roman" w:eastAsia="宋体" w:hAnsi="宋体"/>
          <w:sz w:val="24"/>
          <w:szCs w:val="24"/>
        </w:rPr>
        <w:t>15</w:t>
      </w:r>
    </w:p>
    <w:p w14:paraId="4E8B48C0" w14:textId="5737319C" w:rsidR="001E7ED1" w:rsidRPr="001E7ED1" w:rsidRDefault="001E7ED1" w:rsidP="001E7ED1">
      <w:pPr>
        <w:tabs>
          <w:tab w:val="right" w:leader="middleDot" w:pos="4193"/>
        </w:tabs>
        <w:rPr>
          <w:rFonts w:ascii="Times New Roman" w:eastAsia="宋体" w:hAnsi="宋体"/>
        </w:rPr>
      </w:pP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第二课时</w:t>
      </w:r>
      <w:r w:rsidRPr="001E7ED1">
        <w:rPr>
          <w:rFonts w:ascii="Times New Roman" w:eastAsia="宋体" w:hAnsi="宋体" w:hint="eastAsia"/>
          <w:sz w:val="24"/>
          <w:szCs w:val="24"/>
        </w:rPr>
        <w:t xml:space="preserve">　</w:t>
      </w:r>
      <w:r w:rsidRPr="001E7ED1">
        <w:rPr>
          <w:rFonts w:ascii="Times New Roman" w:eastAsia="楷体" w:hAnsi="楷体" w:hint="eastAsia"/>
          <w:sz w:val="24"/>
          <w:szCs w:val="24"/>
        </w:rPr>
        <w:t>维护国家安全</w:t>
      </w:r>
      <w:r w:rsidRPr="001E7ED1">
        <w:rPr>
          <w:rFonts w:ascii="Times New Roman" w:eastAsia="宋体" w:hAnsi="宋体" w:hint="eastAsia"/>
          <w:sz w:val="24"/>
          <w:szCs w:val="24"/>
        </w:rPr>
        <w:tab/>
      </w:r>
      <w:r w:rsidRPr="001E7ED1">
        <w:rPr>
          <w:rFonts w:ascii="Times New Roman" w:eastAsia="宋体" w:hAnsi="宋体"/>
          <w:sz w:val="24"/>
          <w:szCs w:val="24"/>
        </w:rPr>
        <w:t>15</w:t>
      </w:r>
      <w:r w:rsidRPr="001E7ED1">
        <w:rPr>
          <w:rFonts w:ascii="Times New Roman" w:eastAsia="宋体" w:hAnsi="宋体" w:hint="eastAsia"/>
        </w:rPr>
        <w:br w:type="page"/>
      </w:r>
    </w:p>
    <w:p w14:paraId="46589492" w14:textId="77777777" w:rsidR="001E7ED1" w:rsidRPr="001E7ED1" w:rsidRDefault="00000000" w:rsidP="001E7ED1">
      <w:pPr>
        <w:jc w:val="center"/>
        <w:rPr>
          <w:rFonts w:ascii="Times New Roman" w:eastAsia="宋体" w:hAnsi="宋体"/>
        </w:rPr>
      </w:pPr>
      <w:r>
        <w:rPr>
          <w:rFonts w:eastAsia="方正准圆简体" w:hint="eastAsia"/>
          <w:sz w:val="36"/>
          <w:szCs w:val="36"/>
        </w:rPr>
        <w:lastRenderedPageBreak/>
        <w:t>第一单元</w:t>
      </w:r>
      <w:r w:rsidR="001E7ED1" w:rsidRPr="001E7ED1">
        <w:rPr>
          <w:rFonts w:ascii="Times New Roman" w:eastAsia="宋体" w:hAnsi="宋体" w:hint="eastAsia"/>
          <w:sz w:val="36"/>
          <w:szCs w:val="36"/>
        </w:rPr>
        <w:t xml:space="preserve">　</w:t>
      </w:r>
      <w:r>
        <w:rPr>
          <w:rFonts w:eastAsia="方正准圆简体" w:hint="eastAsia"/>
          <w:sz w:val="36"/>
          <w:szCs w:val="36"/>
        </w:rPr>
        <w:t>走进社会生活</w:t>
      </w:r>
    </w:p>
    <w:p w14:paraId="2CE61542"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第一课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丰富的社会生活</w:t>
      </w:r>
    </w:p>
    <w:p w14:paraId="376604C6" w14:textId="4B12697D"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认识社会生活</w:t>
      </w:r>
    </w:p>
    <w:p w14:paraId="4FF851F3"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w:t>
      </w:r>
    </w:p>
    <w:p w14:paraId="015FFEB1" w14:textId="1CA8A19B"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走进社会生活，</w:t>
      </w:r>
      <w:r w:rsidRPr="001E7ED1">
        <w:rPr>
          <w:rFonts w:ascii="Times New Roman" w:eastAsia="宋体" w:hAnsi="Times New Roman" w:cs="Times New Roman" w:hint="eastAsia"/>
        </w:rPr>
        <w:t>“</w:t>
      </w:r>
      <w:r w:rsidRPr="001E7ED1">
        <w:rPr>
          <w:rFonts w:ascii="Arial" w:eastAsia="黑体" w:hAnsi="黑体" w:hint="eastAsia"/>
        </w:rPr>
        <w:t>一幅幅生动的社会生活画卷在我们面前展开</w:t>
      </w:r>
      <w:r w:rsidRPr="001E7ED1">
        <w:rPr>
          <w:rFonts w:ascii="Times New Roman" w:eastAsia="宋体" w:hAnsi="Times New Roman" w:cs="Times New Roman" w:hint="eastAsia"/>
        </w:rPr>
        <w:t>”</w:t>
      </w:r>
      <w:r w:rsidRPr="001E7ED1">
        <w:rPr>
          <w:rFonts w:ascii="Arial" w:eastAsia="黑体" w:hAnsi="黑体" w:hint="eastAsia"/>
        </w:rPr>
        <w:t>。请你联系实际举例加以论证。</w:t>
      </w:r>
    </w:p>
    <w:p w14:paraId="41DA02D6"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走进农村，我们看到农民在田间辛勤劳动；来到工厂，我们看到工人在有条不紊地工作；步入商场，琳琅满目的商品映入眼帘；参观博物馆，丰富的展品令人震撼；观看升旗仪式，我们感到身为中国人的自豪……</w:t>
      </w:r>
    </w:p>
    <w:p w14:paraId="3EA2941E" w14:textId="10A24A89"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社会生活具有哪些特征？</w:t>
      </w:r>
    </w:p>
    <w:p w14:paraId="62C3772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）社会生活是丰富多彩的。</w:t>
      </w:r>
    </w:p>
    <w:p w14:paraId="76BE8E4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）社会生活是不断变化发展的。</w:t>
      </w:r>
    </w:p>
    <w:p w14:paraId="0A82078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）社会生活具有公共性。</w:t>
      </w:r>
    </w:p>
    <w:p w14:paraId="2C89AC40" w14:textId="788070E4"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社会生活是丰富多彩的。联系生活，对此举例加以说明。</w:t>
      </w:r>
    </w:p>
    <w:p w14:paraId="6B57539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）在社会生活中，物质产品和精神食粮种类繁多，为人们提供了多样化选择。</w:t>
      </w:r>
    </w:p>
    <w:p w14:paraId="73491F0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）人们从事着不同的职业，在岗位上发挥着各自的作用。</w:t>
      </w:r>
    </w:p>
    <w:p w14:paraId="5E4F724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）人们的交往方式越来越丰富，形成了各种各样的社会关系。</w:t>
      </w:r>
    </w:p>
    <w:p w14:paraId="4F45EB6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）我们的社会生活充满活力，令人期待。</w:t>
      </w:r>
    </w:p>
    <w:p w14:paraId="31DF8814" w14:textId="5991EF96"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社会生活是不断变化发展的。列举造成这一局面的原因。</w:t>
      </w:r>
    </w:p>
    <w:p w14:paraId="240BA3AB"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生产工具的变革、科学技术的进步、思想观念的更新，使我们的社会生活日新月异。今天，我们的物质生活水平不断提升，精神面貌昂扬向上，祖国日益繁荣昌盛。</w:t>
      </w:r>
    </w:p>
    <w:p w14:paraId="69B0B8DA" w14:textId="481F21CA"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社会生活具有公共性。请就这一观点谈谈你的认识。</w:t>
      </w:r>
    </w:p>
    <w:p w14:paraId="4AAE7B0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）社会生活是在公共空间展开的。</w:t>
      </w:r>
    </w:p>
    <w:p w14:paraId="22DC3A9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）在社会生活中，社会公共利益由大家共同享有，社会秩序由大家共同维护，社会发展由大家共同推动。</w:t>
      </w:r>
    </w:p>
    <w:p w14:paraId="536B82D1" w14:textId="17AF41A3" w:rsidR="001E7ED1" w:rsidRPr="001E7ED1" w:rsidRDefault="001E7ED1" w:rsidP="001E7ED1">
      <w:pPr>
        <w:rPr>
          <w:rFonts w:ascii="Times New Roman" w:eastAsia="宋体" w:hAnsi="宋体"/>
        </w:rPr>
      </w:pPr>
      <w:r w:rsidRPr="001E7ED1">
        <w:rPr>
          <w:rFonts w:ascii="Times New Roman" w:eastAsia="宋体" w:hAnsi="宋体"/>
          <w:color w:val="ABD8DA"/>
        </w:rPr>
        <w:t>6</w:t>
      </w:r>
      <w:r w:rsidRPr="001E7ED1">
        <w:rPr>
          <w:rFonts w:ascii="Times New Roman" w:eastAsia="宋体" w:hAnsi="Times New Roman" w:cs="Times New Roman"/>
          <w:color w:val="ABD8DA"/>
        </w:rPr>
        <w:t>.</w:t>
      </w:r>
      <w:r w:rsidRPr="001E7ED1">
        <w:rPr>
          <w:rFonts w:ascii="Arial" w:eastAsia="黑体" w:hAnsi="黑体" w:hint="eastAsia"/>
        </w:rPr>
        <w:t>我们青少年学生应该如何走进社会生活？</w:t>
      </w:r>
    </w:p>
    <w:p w14:paraId="25D1A6A9"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面对丰富多彩、日新月异的社会生活，青少年要热爱生活，积极融入社会，将个人发展与社会进步紧密结合起来，共创共享美好生活。</w:t>
      </w:r>
    </w:p>
    <w:p w14:paraId="5302BFA1"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3AB75010" w14:textId="34BA5DA7"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lastRenderedPageBreak/>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我们都是社会的一员</w:t>
      </w:r>
    </w:p>
    <w:p w14:paraId="0F05DF06" w14:textId="4C697287"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说说个人与社会的关系。</w:t>
      </w:r>
    </w:p>
    <w:p w14:paraId="13851D7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）人是社会的人。我们都是社会的一员，每个人在社会中都有其相应的位置。</w:t>
      </w:r>
    </w:p>
    <w:p w14:paraId="2972812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）人的身份是在社会关系中确定的。在不同的社会关系中，我们具有不同的身份。</w:t>
      </w:r>
    </w:p>
    <w:p w14:paraId="4CEE4E0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）社会为人的生存和发展提供必要条件。我们的衣食住用行、学习和娱乐等方方面面都与社会发生着千丝万缕的联系，每个人都从社会中获得物质支持和精神滋养。</w:t>
      </w:r>
    </w:p>
    <w:p w14:paraId="3CD6B47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）社会的发展离不开每个人的努力。社会是由人构成的，没有人就没有社会，也就没有社会生活。任何一个社会的存在和发展，都是人们共同努力的结果。</w:t>
      </w:r>
    </w:p>
    <w:p w14:paraId="1EA4179D" w14:textId="13320D5B"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从建立的基础看，社会关系可分为哪几种类型？</w:t>
      </w:r>
    </w:p>
    <w:p w14:paraId="09CF792E" w14:textId="77777777" w:rsidR="001E7ED1" w:rsidRPr="001E7ED1" w:rsidRDefault="001E7ED1" w:rsidP="001E7ED1">
      <w:pPr>
        <w:rPr>
          <w:rFonts w:ascii="Times New Roman" w:eastAsia="宋体" w:hAnsi="宋体"/>
        </w:rPr>
      </w:pPr>
      <w:r w:rsidRPr="001E7ED1">
        <w:rPr>
          <w:rFonts w:ascii="Times New Roman" w:eastAsia="宋体" w:hAnsi="宋体" w:hint="eastAsia"/>
        </w:rPr>
        <w:t>血缘关系、地缘关系和业缘关系等。</w:t>
      </w:r>
    </w:p>
    <w:p w14:paraId="605A0EA8"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第二课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在社会中健康成长</w:t>
      </w:r>
    </w:p>
    <w:p w14:paraId="17CE2010" w14:textId="457D67C5"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人的社会化</w:t>
      </w:r>
    </w:p>
    <w:p w14:paraId="4E8E8409" w14:textId="7D13166F"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我们的成长是不断社会化的过程。说说社会化为我们的成长带来的积极影响。</w:t>
      </w:r>
    </w:p>
    <w:p w14:paraId="4E3885E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）父母的抚育、老师的教诲、同伴的帮助和社会的关爱等，为我们的成长提供了必要的支持。</w:t>
      </w:r>
    </w:p>
    <w:p w14:paraId="105A331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）在社会生活中，我们学习知识，提升能力，锤炼品格，逐步成长为一名合格的社会成员。</w:t>
      </w:r>
    </w:p>
    <w:p w14:paraId="255777D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）在社会生活中，我们学习生活技能，学习行为规范，学习扮演社会角色。</w:t>
      </w:r>
    </w:p>
    <w:p w14:paraId="1D50DD4F" w14:textId="3DCB6379"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在社会生活中，我们学习生活技能。联系生活实际谈谈你的认识。</w:t>
      </w:r>
    </w:p>
    <w:p w14:paraId="7F4BDA1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）出生后，在父母或其他监护人的教育和指导下，我们逐渐学会吃饭、说话、走路、穿衣等基本的生活技能。</w:t>
      </w:r>
    </w:p>
    <w:p w14:paraId="00B4250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）上学后，在老师和同学的帮助下，我们学习各种科学文化知识和劳动技能。</w:t>
      </w:r>
    </w:p>
    <w:p w14:paraId="7F87824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）随着学习能力不断增强、学习内容不断丰富，我们不仅能够照顾自己，而且能够为他人做力所能及的事情，为将来服务社会打下基础。</w:t>
      </w:r>
    </w:p>
    <w:p w14:paraId="5676F0EE" w14:textId="1B47CD7A"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在社会生活中，我们学习行为规范。学习行为规范对我们成长有何作用？</w:t>
      </w:r>
    </w:p>
    <w:p w14:paraId="4E98D3FA"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 xml:space="preserve">　　在与他人的交往互动中，我们了解风俗习惯，理解伦理道德，遵守法律规范，学会明辨善恶是非，懂得礼义廉耻，形成正确的价值观，从而更好地认识和参与社会生活。</w:t>
      </w:r>
    </w:p>
    <w:p w14:paraId="50134BBF" w14:textId="7E769BAD"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在社会生活中，我们如何学习扮演社会角色？</w:t>
      </w:r>
    </w:p>
    <w:p w14:paraId="3E23214E"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在不同的人生阶段和社会情境中，我们通过参与社会生活，学会与其他社会成员进行有效沟通和良性互动，从而胜任多种社会角色。</w:t>
      </w:r>
    </w:p>
    <w:p w14:paraId="301EBE91" w14:textId="642D4A82" w:rsidR="001E7ED1" w:rsidRPr="001E7ED1" w:rsidRDefault="001E7ED1" w:rsidP="001E7ED1">
      <w:pPr>
        <w:rPr>
          <w:rFonts w:ascii="Times New Roman" w:eastAsia="宋体" w:hAnsi="宋体"/>
        </w:rPr>
      </w:pPr>
      <w:r w:rsidRPr="001E7ED1">
        <w:rPr>
          <w:rFonts w:ascii="Times New Roman" w:eastAsia="宋体" w:hAnsi="宋体"/>
          <w:color w:val="ABD8DA"/>
        </w:rPr>
        <w:lastRenderedPageBreak/>
        <w:t>5</w:t>
      </w:r>
      <w:r w:rsidRPr="001E7ED1">
        <w:rPr>
          <w:rFonts w:ascii="Times New Roman" w:eastAsia="宋体" w:hAnsi="Times New Roman" w:cs="Times New Roman"/>
          <w:color w:val="ABD8DA"/>
        </w:rPr>
        <w:t>.</w:t>
      </w:r>
      <w:r w:rsidRPr="001E7ED1">
        <w:rPr>
          <w:rFonts w:ascii="Arial" w:eastAsia="黑体" w:hAnsi="黑体" w:hint="eastAsia"/>
        </w:rPr>
        <w:t>社会化伴随我们一生。今天，社会发展变化日新月异。这对我们有何启示？</w:t>
      </w:r>
    </w:p>
    <w:p w14:paraId="3AB9A94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）知识更新不断加快，社会分工日益精细，新技术新事物层出不穷，这为我们的成长提供了更好的条件。</w:t>
      </w:r>
    </w:p>
    <w:p w14:paraId="7EA6EB3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）我们要通过持续不断的学习，促进自我发展，创造更加美好的未来。</w:t>
      </w:r>
    </w:p>
    <w:p w14:paraId="17989AEB"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78199CAC" w14:textId="147D34FF"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养成亲社会行为</w:t>
      </w:r>
    </w:p>
    <w:p w14:paraId="7694533D" w14:textId="340134AD"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什么是亲社会行为？</w:t>
      </w:r>
    </w:p>
    <w:p w14:paraId="51E6C1A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）亲社会行为是人在社会化过程中形成的，是符合社会道德要求、有益于他人和社会的行为。</w:t>
      </w:r>
    </w:p>
    <w:p w14:paraId="63A86BE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）谦让、分享、合作、帮助他人、关心社会发展等，都是亲社会行为。</w:t>
      </w:r>
    </w:p>
    <w:p w14:paraId="407D0DC6" w14:textId="6DB33E61"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青少年阶段是人的社会化的重要时期，我们应该养成亲社会行为。说说我们为什么要养成亲社会行为？</w:t>
      </w:r>
    </w:p>
    <w:p w14:paraId="258F2EB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）亲社会行为促进个人成长和社会进步。</w:t>
      </w:r>
    </w:p>
    <w:p w14:paraId="241573E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）亲社会行为有利于我们养成良好的行为习惯，形成正确的价值观，获得他人和社会的接纳与认可。</w:t>
      </w:r>
    </w:p>
    <w:p w14:paraId="07D3736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）亲社会行为能够为他人带来温暖，使人际关系更加融洽，为社会增添正能量。</w:t>
      </w:r>
    </w:p>
    <w:p w14:paraId="5E4DA631" w14:textId="54B4C2CF"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亲社会行为是怎样养成的？</w:t>
      </w:r>
    </w:p>
    <w:p w14:paraId="62D15D5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）亲社会行为在人际交往和社会实践中养成。</w:t>
      </w:r>
    </w:p>
    <w:p w14:paraId="453DAE8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）主动了解社会，关注社会变化发展。</w:t>
      </w:r>
    </w:p>
    <w:p w14:paraId="3B1A898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）了解风俗习惯，遵守社会公德，积极融入社会生活。</w:t>
      </w:r>
    </w:p>
    <w:p w14:paraId="6F7987B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）热心帮助他人，积极投身于社会实践，以聪明才智贡献国家，以开拓进取服务社会。</w:t>
      </w:r>
      <w:r w:rsidRPr="001E7ED1">
        <w:rPr>
          <w:rFonts w:ascii="Times New Roman" w:eastAsia="宋体" w:hAnsi="宋体" w:hint="eastAsia"/>
        </w:rPr>
        <w:br w:type="page"/>
      </w:r>
    </w:p>
    <w:p w14:paraId="3AAD7766"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lastRenderedPageBreak/>
        <w:t>第三课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共建网络美好家园</w:t>
      </w:r>
    </w:p>
    <w:p w14:paraId="23B56E64" w14:textId="306AF3F2"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网络改变世界</w:t>
      </w:r>
    </w:p>
    <w:p w14:paraId="00352DC8" w14:textId="61AE15C1"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为什么说网络深刻改变着我们的生活方式？</w:t>
      </w:r>
    </w:p>
    <w:p w14:paraId="06646A3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）借助网络，不用舟车劳顿，我们就可以便捷地解决生活中的许多问题，从而大大节约成本，提高效率。</w:t>
      </w:r>
    </w:p>
    <w:p w14:paraId="24C5CB5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）网络让我们的生活变得更加丰富、便利和美好。</w:t>
      </w:r>
    </w:p>
    <w:p w14:paraId="2618A910" w14:textId="161CBF96"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网络是怎样促进人际交往的？</w:t>
      </w:r>
    </w:p>
    <w:p w14:paraId="7444B91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）网络打破了传统人际交往的时空限制，使人际交往更加方便快捷。</w:t>
      </w:r>
    </w:p>
    <w:p w14:paraId="5A6A63E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）通过网络，我们可以随时随地与地球上任何角落的人交流互动，世界变成了地球村，纵使相隔万里，也如近在咫尺。</w:t>
      </w:r>
    </w:p>
    <w:p w14:paraId="4C20DAF4" w14:textId="6604F8F5"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网络怎样推动生产方式的深刻变革？</w:t>
      </w:r>
    </w:p>
    <w:p w14:paraId="69827DE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）网络促进人才、资金、技术、物资的流动。</w:t>
      </w:r>
    </w:p>
    <w:p w14:paraId="6068CA5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）网络不断催生新产业、新业态、新模式。</w:t>
      </w:r>
    </w:p>
    <w:p w14:paraId="5C8B141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）网络推动传统行业转型升级，提升经济发展水平。</w:t>
      </w:r>
    </w:p>
    <w:p w14:paraId="718EF76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）网络加速各种创新资源的汇聚、融合与共享，成为众多新发明和新服务的源泉。</w:t>
      </w:r>
    </w:p>
    <w:p w14:paraId="5F43F119" w14:textId="03D0F886"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网络是如何改进社会治理方式的？</w:t>
      </w:r>
    </w:p>
    <w:p w14:paraId="63E3BFF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）网络推动信息互联互通，有助于完善线上线下一体的智能化、精细化公共服务，提高社会治理水平。</w:t>
      </w:r>
    </w:p>
    <w:p w14:paraId="07A7371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）网络畅通人们参与社会治理的渠道，有助于人们表达诉求，保障人们的知情权、参与权、表达权和监督权，促进民主政治的进步。</w:t>
      </w:r>
    </w:p>
    <w:p w14:paraId="0355127F"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1364F08C" w14:textId="1841C636"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营造清朗空间</w:t>
      </w:r>
    </w:p>
    <w:p w14:paraId="3B8BA0C3" w14:textId="29729D86"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为什么要理性参与网络生活？</w:t>
      </w:r>
    </w:p>
    <w:p w14:paraId="5991C5E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）网络改变了社会生活，我们在享受网络带来的便利的同时，也要全面认识网络，了解其可能衍生的社会问题。</w:t>
      </w:r>
    </w:p>
    <w:p w14:paraId="6F6658B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）我们要学会理性参与网络生活，提升媒介素养，积极利用网络获取新知、促进沟通、完善自我。</w:t>
      </w:r>
    </w:p>
    <w:p w14:paraId="4AA38BD5" w14:textId="3902F520" w:rsidR="001E7ED1" w:rsidRPr="001E7ED1" w:rsidRDefault="001E7ED1" w:rsidP="001E7ED1">
      <w:pPr>
        <w:rPr>
          <w:rFonts w:ascii="Times New Roman" w:eastAsia="宋体" w:hAnsi="宋体"/>
        </w:rPr>
      </w:pPr>
      <w:r w:rsidRPr="001E7ED1">
        <w:rPr>
          <w:rFonts w:ascii="Times New Roman" w:eastAsia="宋体" w:hAnsi="宋体"/>
          <w:color w:val="ABD8DA"/>
        </w:rPr>
        <w:lastRenderedPageBreak/>
        <w:t>2</w:t>
      </w:r>
      <w:r w:rsidRPr="001E7ED1">
        <w:rPr>
          <w:rFonts w:ascii="Times New Roman" w:eastAsia="宋体" w:hAnsi="Times New Roman" w:cs="Times New Roman"/>
          <w:color w:val="ABD8DA"/>
        </w:rPr>
        <w:t>.</w:t>
      </w:r>
      <w:r w:rsidRPr="001E7ED1">
        <w:rPr>
          <w:rFonts w:ascii="Arial" w:eastAsia="黑体" w:hAnsi="黑体" w:hint="eastAsia"/>
        </w:rPr>
        <w:t>怎样理性参与网络生活？</w:t>
      </w:r>
    </w:p>
    <w:p w14:paraId="4D8F12D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）学会选择网络信息。</w:t>
      </w:r>
    </w:p>
    <w:p w14:paraId="7317EDE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）自觉抵制不良信息。</w:t>
      </w:r>
    </w:p>
    <w:p w14:paraId="41876B4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）恪守道德，遵守法律。</w:t>
      </w:r>
    </w:p>
    <w:p w14:paraId="16B68A8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）传播网络正能量。</w:t>
      </w:r>
    </w:p>
    <w:p w14:paraId="0DC6664C" w14:textId="203BA6EE"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作为网民，我们应该怎样选择网络信息？</w:t>
      </w:r>
    </w:p>
    <w:p w14:paraId="1C72B6E2" w14:textId="48F659AD"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）注意浏览、寻找对学习和生活有意义的信息，不在无关信息面前停留，不在无聊信息上浪费精力，学会</w:t>
      </w:r>
      <w:r w:rsidRPr="001E7ED1">
        <w:rPr>
          <w:rFonts w:ascii="Times New Roman" w:eastAsia="宋体" w:hAnsi="Times New Roman" w:cs="Times New Roman" w:hint="eastAsia"/>
        </w:rPr>
        <w:t>“</w:t>
      </w:r>
      <w:r w:rsidRPr="001E7ED1">
        <w:rPr>
          <w:rFonts w:ascii="Times New Roman" w:eastAsia="宋体" w:hAnsi="宋体" w:hint="eastAsia"/>
        </w:rPr>
        <w:t>信息节食</w:t>
      </w:r>
      <w:r w:rsidRPr="001E7ED1">
        <w:rPr>
          <w:rFonts w:ascii="Times New Roman" w:eastAsia="宋体" w:hAnsi="Times New Roman" w:cs="Times New Roman" w:hint="eastAsia"/>
        </w:rPr>
        <w:t>”</w:t>
      </w:r>
      <w:r w:rsidRPr="001E7ED1">
        <w:rPr>
          <w:rFonts w:ascii="Times New Roman" w:eastAsia="宋体" w:hAnsi="宋体" w:hint="eastAsia"/>
        </w:rPr>
        <w:t>。</w:t>
      </w:r>
    </w:p>
    <w:p w14:paraId="7AB7E64C" w14:textId="34A341F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）不能只关注自己感兴趣的信息，把自己禁锢在</w:t>
      </w:r>
      <w:r w:rsidRPr="001E7ED1">
        <w:rPr>
          <w:rFonts w:ascii="Times New Roman" w:eastAsia="宋体" w:hAnsi="Times New Roman" w:cs="Times New Roman" w:hint="eastAsia"/>
        </w:rPr>
        <w:t>“</w:t>
      </w:r>
      <w:r w:rsidRPr="001E7ED1">
        <w:rPr>
          <w:rFonts w:ascii="Times New Roman" w:eastAsia="宋体" w:hAnsi="宋体" w:hint="eastAsia"/>
        </w:rPr>
        <w:t>信息茧房</w:t>
      </w:r>
      <w:r w:rsidRPr="001E7ED1">
        <w:rPr>
          <w:rFonts w:ascii="Times New Roman" w:eastAsia="宋体" w:hAnsi="Times New Roman" w:cs="Times New Roman" w:hint="eastAsia"/>
        </w:rPr>
        <w:t>”</w:t>
      </w:r>
      <w:r w:rsidRPr="001E7ED1">
        <w:rPr>
          <w:rFonts w:ascii="Times New Roman" w:eastAsia="宋体" w:hAnsi="宋体" w:hint="eastAsia"/>
        </w:rPr>
        <w:t>中，从而丧失接触不同事物和观点的机会。</w:t>
      </w:r>
    </w:p>
    <w:p w14:paraId="5E332796" w14:textId="67C4F629"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列举网络不良信息的几种表现，并说说我们应该怎么做。</w:t>
      </w:r>
    </w:p>
    <w:p w14:paraId="3DF6513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）表现：有意无意歪曲事实甚至制造谣言，误导公众；利用网络实施诈骗，侵害他人利益；恶意发布暴力、色情和危害社会稳定的信息，造成恶劣影响。</w:t>
      </w:r>
    </w:p>
    <w:p w14:paraId="540ED41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）做法：提高个人信息保护意识，学会分析判断网络信息，让不良信息止于智者。</w:t>
      </w:r>
    </w:p>
    <w:p w14:paraId="27D1C951" w14:textId="484A1B2E"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网络生活中，我们应该怎样自觉恪守道德、遵守法律？</w:t>
      </w:r>
    </w:p>
    <w:p w14:paraId="22078C21"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文明互动、理性表达，不宣泄负面情绪，不制造和传播谣言，不泄露他人隐私，不恶意攻击他人，拒绝网络暴力和欺凌，做一名负责任的网络参与者等。</w:t>
      </w:r>
    </w:p>
    <w:p w14:paraId="05FE37FA" w14:textId="11804D9C" w:rsidR="001E7ED1" w:rsidRPr="001E7ED1" w:rsidRDefault="001E7ED1" w:rsidP="001E7ED1">
      <w:pPr>
        <w:rPr>
          <w:rFonts w:ascii="Times New Roman" w:eastAsia="宋体" w:hAnsi="宋体"/>
        </w:rPr>
      </w:pPr>
      <w:r w:rsidRPr="001E7ED1">
        <w:rPr>
          <w:rFonts w:ascii="Times New Roman" w:eastAsia="宋体" w:hAnsi="宋体"/>
          <w:color w:val="ABD8DA"/>
        </w:rPr>
        <w:t>6</w:t>
      </w:r>
      <w:r w:rsidRPr="001E7ED1">
        <w:rPr>
          <w:rFonts w:ascii="Times New Roman" w:eastAsia="宋体" w:hAnsi="Times New Roman" w:cs="Times New Roman"/>
          <w:color w:val="ABD8DA"/>
        </w:rPr>
        <w:t>.</w:t>
      </w:r>
      <w:r w:rsidRPr="001E7ED1">
        <w:rPr>
          <w:rFonts w:ascii="Arial" w:eastAsia="黑体" w:hAnsi="黑体" w:hint="eastAsia"/>
        </w:rPr>
        <w:t>作为网民，我们应该怎样传播网络正能量？</w:t>
      </w:r>
    </w:p>
    <w:p w14:paraId="59F2A0C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）努力提高媒介素养，科学、文明、安全、合理使用网络，高扬主旋律，培育积极健康的网络文化，营造清朗的网络空间，建设网上精神家园。</w:t>
      </w:r>
    </w:p>
    <w:p w14:paraId="78DB9D6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）践行社会主义核心价值观，通过网络平台积极参与公共事务，投身于公益行动，让网络成为汇聚民智、促进社会和谐与发展的重要渠道，做网络强国的建设者、创新者。</w:t>
      </w:r>
    </w:p>
    <w:p w14:paraId="59E94535"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76B0A84C" w14:textId="77777777" w:rsidR="001E7ED1" w:rsidRPr="001E7ED1" w:rsidRDefault="00000000" w:rsidP="001E7ED1">
      <w:pPr>
        <w:jc w:val="center"/>
        <w:rPr>
          <w:rFonts w:ascii="Times New Roman" w:eastAsia="宋体" w:hAnsi="宋体"/>
        </w:rPr>
      </w:pPr>
      <w:r>
        <w:rPr>
          <w:rFonts w:eastAsia="方正准圆简体" w:hint="eastAsia"/>
          <w:sz w:val="36"/>
          <w:szCs w:val="36"/>
        </w:rPr>
        <w:t>第二单元</w:t>
      </w:r>
      <w:r w:rsidR="001E7ED1" w:rsidRPr="001E7ED1">
        <w:rPr>
          <w:rFonts w:ascii="Times New Roman" w:eastAsia="宋体" w:hAnsi="宋体" w:hint="eastAsia"/>
          <w:sz w:val="36"/>
          <w:szCs w:val="36"/>
        </w:rPr>
        <w:t xml:space="preserve">　</w:t>
      </w:r>
      <w:r>
        <w:rPr>
          <w:rFonts w:eastAsia="方正准圆简体" w:hint="eastAsia"/>
          <w:sz w:val="36"/>
          <w:szCs w:val="36"/>
        </w:rPr>
        <w:t>维护社会秩序</w:t>
      </w:r>
    </w:p>
    <w:p w14:paraId="6F6A7D71"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第四课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遵守社会规则</w:t>
      </w:r>
    </w:p>
    <w:p w14:paraId="15A7A9E5" w14:textId="1E428A35"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维护秩序靠规则</w:t>
      </w:r>
    </w:p>
    <w:p w14:paraId="0ECB1A5D"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4AB5DAF7" w14:textId="692DB354" w:rsidR="001E7ED1" w:rsidRPr="001E7ED1" w:rsidRDefault="001E7ED1" w:rsidP="001E7ED1">
      <w:pPr>
        <w:rPr>
          <w:rFonts w:ascii="Times New Roman" w:eastAsia="宋体" w:hAnsi="宋体"/>
        </w:rPr>
      </w:pPr>
      <w:r w:rsidRPr="001E7ED1">
        <w:rPr>
          <w:rFonts w:ascii="Times New Roman" w:eastAsia="宋体" w:hAnsi="宋体"/>
          <w:color w:val="ABD8DA"/>
        </w:rPr>
        <w:lastRenderedPageBreak/>
        <w:t>1</w:t>
      </w:r>
      <w:r w:rsidRPr="001E7ED1">
        <w:rPr>
          <w:rFonts w:ascii="Times New Roman" w:eastAsia="宋体" w:hAnsi="Times New Roman" w:cs="Times New Roman"/>
          <w:color w:val="ABD8DA"/>
        </w:rPr>
        <w:t>.</w:t>
      </w:r>
      <w:r w:rsidRPr="001E7ED1">
        <w:rPr>
          <w:rFonts w:ascii="Arial" w:eastAsia="黑体" w:hAnsi="黑体" w:hint="eastAsia"/>
        </w:rPr>
        <w:t>什么是社会秩序？社会秩序有何作用？</w:t>
      </w:r>
    </w:p>
    <w:p w14:paraId="0B8EC9C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）含义：社会秩序是社会生活有条不紊、井然有序的状态。</w:t>
      </w:r>
    </w:p>
    <w:p w14:paraId="5D489BD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）作用：社会生活需要秩序。只有这样，我们才能拥有安全、有序、和谐的社会环境。</w:t>
      </w:r>
    </w:p>
    <w:p w14:paraId="19E9236C" w14:textId="68F28198"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说说社会规则与社会秩序之间的关系。</w:t>
      </w:r>
    </w:p>
    <w:p w14:paraId="3961CB5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）社会秩序离不开社会规则的维系。</w:t>
      </w:r>
    </w:p>
    <w:p w14:paraId="2277FEE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）社会规则保障社会秩序的实现。</w:t>
      </w:r>
    </w:p>
    <w:p w14:paraId="45723958" w14:textId="1FE9431D"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社会规则是怎么形成的？社会规则有哪些类型？社会规则有何作用？</w:t>
      </w:r>
    </w:p>
    <w:p w14:paraId="3213E29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）形成：社会规则是人们为了维护良好的社会环境，在逐渐达成默契与共识的基础上形成的。</w:t>
      </w:r>
    </w:p>
    <w:p w14:paraId="77E771B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）类型：社会规则有很多，如道德、纪律、法律等。其中，道德和法律是两种主要社会规则。</w:t>
      </w:r>
    </w:p>
    <w:p w14:paraId="6B533F23" w14:textId="36DE4BD3"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）作用：</w:t>
      </w:r>
      <w:r w:rsidRPr="001E7ED1">
        <w:rPr>
          <w:rFonts w:ascii="Cambria Math" w:eastAsia="宋体" w:hAnsi="Cambria Math" w:cs="Cambria Math"/>
        </w:rPr>
        <w:t>①</w:t>
      </w:r>
      <w:r w:rsidRPr="001E7ED1">
        <w:rPr>
          <w:rFonts w:ascii="Times New Roman" w:eastAsia="宋体" w:hAnsi="宋体" w:hint="eastAsia"/>
        </w:rPr>
        <w:t>社会规则具有规范社会行为、调节社会关系、维护社会秩序的作用。</w:t>
      </w:r>
      <w:r w:rsidRPr="001E7ED1">
        <w:rPr>
          <w:rFonts w:ascii="Cambria Math" w:eastAsia="宋体" w:hAnsi="Cambria Math" w:cs="Cambria Math"/>
        </w:rPr>
        <w:t>②</w:t>
      </w:r>
      <w:r w:rsidRPr="001E7ED1">
        <w:rPr>
          <w:rFonts w:ascii="Times New Roman" w:eastAsia="宋体" w:hAnsi="宋体" w:hint="eastAsia"/>
        </w:rPr>
        <w:t>社会规则有助于我们的社会既安定有序，又充满活力。</w:t>
      </w:r>
      <w:r w:rsidRPr="001E7ED1">
        <w:rPr>
          <w:rFonts w:ascii="Cambria Math" w:eastAsia="宋体" w:hAnsi="Cambria Math" w:cs="Cambria Math"/>
        </w:rPr>
        <w:t>③</w:t>
      </w:r>
      <w:r w:rsidRPr="001E7ED1">
        <w:rPr>
          <w:rFonts w:ascii="Times New Roman" w:eastAsia="宋体" w:hAnsi="宋体" w:hint="eastAsia"/>
        </w:rPr>
        <w:t>为了维护社会生活各领域的秩序，社会规则明确告诉我们应该怎样处理与他人、社会的关系，如何行使权利、承担责任，从而使大家可以各安其位、各尽其责、各得其所。</w:t>
      </w:r>
    </w:p>
    <w:p w14:paraId="5D9AB6CF"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019C5B5F" w14:textId="052B6C23"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遵守规则</w:t>
      </w:r>
    </w:p>
    <w:p w14:paraId="1CFEBF91" w14:textId="08D252DF"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怎样遵守规则？</w:t>
      </w:r>
    </w:p>
    <w:p w14:paraId="244D884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）遵守规则，需要增强规则意识。</w:t>
      </w:r>
    </w:p>
    <w:p w14:paraId="20C0378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）遵守规则，需要他律与自律。</w:t>
      </w:r>
    </w:p>
    <w:p w14:paraId="09DBB70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）遵守规则，需要坚定地维护规则。</w:t>
      </w:r>
    </w:p>
    <w:p w14:paraId="71B39A1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）遵守规则，还需要积极完善规则。</w:t>
      </w:r>
    </w:p>
    <w:p w14:paraId="1AB2DFEE" w14:textId="5890D420"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增强规则意识有何作用？</w:t>
      </w:r>
    </w:p>
    <w:p w14:paraId="41CDAB5E"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只有不断增强规则意识，提高按规则办事的自觉性，才能推动社会向着有序、文明的方向发展。</w:t>
      </w:r>
    </w:p>
    <w:p w14:paraId="3E5DB4B8" w14:textId="62ED165A"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怎样加强他律和自律？</w:t>
      </w:r>
    </w:p>
    <w:p w14:paraId="423DA6D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）他律：监督、提醒、惩戒等外在约束。</w:t>
      </w:r>
    </w:p>
    <w:p w14:paraId="42263125"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2</w:t>
      </w:r>
      <w:r w:rsidRPr="001E7ED1">
        <w:rPr>
          <w:rFonts w:ascii="Times New Roman" w:eastAsia="宋体" w:hAnsi="宋体" w:hint="eastAsia"/>
        </w:rPr>
        <w:t>）自律：加强自我约束，严于律己，通过自省和慎独，不断发现并及时纠正自己的不良行为。</w:t>
      </w:r>
    </w:p>
    <w:p w14:paraId="73898FE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）自律和他律要相互补充，共同发力。</w:t>
      </w:r>
    </w:p>
    <w:p w14:paraId="7D459A46" w14:textId="3B1BEC03"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如何维护规则？</w:t>
      </w:r>
    </w:p>
    <w:p w14:paraId="5C9EF04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）从自己做起，自觉将规则作为自己的行动准绳，将规则内化于心、外化于行。</w:t>
      </w:r>
    </w:p>
    <w:p w14:paraId="13578D7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）用恰当的方法，提醒、劝导、帮助他人遵守规则，营造遵规守纪、崇德守法的良好氛围。</w:t>
      </w:r>
    </w:p>
    <w:p w14:paraId="597EB1DB" w14:textId="03C35C41"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如何积极完善规则？</w:t>
      </w:r>
    </w:p>
    <w:p w14:paraId="3FFAC9F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）随着社会的发展，一些原来没有的规则，需要制定。</w:t>
      </w:r>
    </w:p>
    <w:p w14:paraId="768F5A1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）一些原有的规则失去存在的合理性，需要废除。</w:t>
      </w:r>
    </w:p>
    <w:p w14:paraId="601FFC2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）一些原有的规则不能完全适应社会生活的变化，需要调整和改进。</w:t>
      </w:r>
    </w:p>
    <w:p w14:paraId="7435C68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）关心和参与规则的改进、完善，积极建言献策，使之更加符合社会发展的需求。</w:t>
      </w:r>
    </w:p>
    <w:p w14:paraId="3779A538"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第五课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社会生活讲道德</w:t>
      </w:r>
    </w:p>
    <w:p w14:paraId="02BC465E" w14:textId="091189FA"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文明有礼</w:t>
      </w:r>
    </w:p>
    <w:p w14:paraId="7FDAE0FB" w14:textId="4B567BDE"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为什么要弘扬文明有礼？</w:t>
      </w:r>
    </w:p>
    <w:p w14:paraId="1986F8C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）文明有礼是调整和规范人际关系的行为准则，直接体现一个人的基本素质，也事关社会风尚、国家形象。</w:t>
      </w:r>
    </w:p>
    <w:p w14:paraId="50DEF80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）文明有礼是一个人立身处世的前提。文明有礼体现一个人的思想道德素质和人际交往能力，有利于提升自己的内在修养，树立真诚待人的良好形象，赢得他人的尊重与认可。</w:t>
      </w:r>
    </w:p>
    <w:p w14:paraId="6EC640A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）文明有礼促进社会和谐发展。文明有礼能促进人与人之间的有效沟通，减少矛盾冲突，维护良好秩序，提升人们的安全感和尊严感，有利于形成安定有序、文明祥和的社会氛围，促进社会的发展进步。</w:t>
      </w:r>
    </w:p>
    <w:p w14:paraId="6F837751" w14:textId="3B67C354"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）文明有礼塑造良好国家形象。文明有礼是国际交往的</w:t>
      </w:r>
      <w:r w:rsidRPr="001E7ED1">
        <w:rPr>
          <w:rFonts w:ascii="Times New Roman" w:eastAsia="宋体" w:hAnsi="Times New Roman" w:cs="Times New Roman" w:hint="eastAsia"/>
        </w:rPr>
        <w:t>“</w:t>
      </w:r>
      <w:r w:rsidRPr="001E7ED1">
        <w:rPr>
          <w:rFonts w:ascii="Times New Roman" w:eastAsia="宋体" w:hAnsi="宋体" w:hint="eastAsia"/>
        </w:rPr>
        <w:t>通行证</w:t>
      </w:r>
      <w:r w:rsidRPr="001E7ED1">
        <w:rPr>
          <w:rFonts w:ascii="Times New Roman" w:eastAsia="宋体" w:hAnsi="Times New Roman" w:cs="Times New Roman" w:hint="eastAsia"/>
        </w:rPr>
        <w:t>”</w:t>
      </w:r>
      <w:r w:rsidRPr="001E7ED1">
        <w:rPr>
          <w:rFonts w:ascii="Times New Roman" w:eastAsia="宋体" w:hAnsi="宋体" w:hint="eastAsia"/>
        </w:rPr>
        <w:t>，有利于不同国家的人们深化交流、增进友谊，有利于体现民族尊严、展现国家形象。</w:t>
      </w:r>
    </w:p>
    <w:p w14:paraId="7274CFE6" w14:textId="13C5367E"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在社会生活中，我们应该怎样做文明有礼的人？</w:t>
      </w:r>
    </w:p>
    <w:p w14:paraId="3B6980A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）增强文明有礼意识。讲文明、懂礼貌、守礼仪，营造良好社会风尚。</w:t>
      </w:r>
    </w:p>
    <w:p w14:paraId="6B4D73F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）言谈文明、举止端庄。与人相处，要以礼相待，尊重对方，说话和气，不自以为是、盛气凌人；要着装得体，注重仪表，彬彬有礼，落落大方。</w:t>
      </w:r>
    </w:p>
    <w:p w14:paraId="17D4D95C"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3</w:t>
      </w:r>
      <w:r w:rsidRPr="001E7ED1">
        <w:rPr>
          <w:rFonts w:ascii="Times New Roman" w:eastAsia="宋体" w:hAnsi="宋体" w:hint="eastAsia"/>
        </w:rPr>
        <w:t>）要不断学习、观察、思考和践行。要从小事做起，从细节做起，做一个学礼、明礼、守礼的人，为创建和谐美好的社会贡献力量。</w:t>
      </w:r>
    </w:p>
    <w:p w14:paraId="77536082" w14:textId="58DB3B09"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诚实守信</w:t>
      </w:r>
    </w:p>
    <w:p w14:paraId="02F15914" w14:textId="4C20ABAA"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什么是诚实守信？</w:t>
      </w:r>
    </w:p>
    <w:p w14:paraId="175BF3AC"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诚实守信，就是言行一致、表里如一、信守承诺。</w:t>
      </w:r>
    </w:p>
    <w:p w14:paraId="0D2D0CC4" w14:textId="2BF3D1A9"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为什么要弘扬诚实守信？</w:t>
      </w:r>
    </w:p>
    <w:p w14:paraId="4D9807F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）诚信是中华民族的传统美德，是社会各行各业的共同道德要求，也是社会主义核心价值观和公民基本道德规范的重要内容。</w:t>
      </w:r>
    </w:p>
    <w:p w14:paraId="564C9C0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）人以诚信立身。诚信是我们做人做事的基本准则，是一种对他人和社会的责任，体现我们的内在修养与道德品质。</w:t>
      </w:r>
    </w:p>
    <w:p w14:paraId="45EBAB3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）诚信促进社会文明。社会成员之间只有以诚相待、以信为本，才能增进社会互信，减少社会矛盾，净化社会风气，促进社会和谐。</w:t>
      </w:r>
    </w:p>
    <w:p w14:paraId="74E690F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）在社会生活中，人人都是诚信的受益者，也应成为诚信的践行者。每个人要立身成事、生存发展，都要恪守诚信这一准则，努力做一个诚信的人。</w:t>
      </w:r>
    </w:p>
    <w:p w14:paraId="55DDAC44" w14:textId="2D3D50A1"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怎样做诚实守信的人？</w:t>
      </w:r>
    </w:p>
    <w:p w14:paraId="1E41655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真诚待人，积极履行承诺。增强诚信意识，真心实意地与他人交往，对自己的言行负责，不要轻易许诺一些自己不可能做到的事情。作出承诺后，要对自己的承诺负责，答应别人的事要努力做到；如果由于客观条件的限制未能兑现承诺，应该不逃避、不推脱，坦诚与他人沟通，争取他人的谅解。</w:t>
      </w:r>
    </w:p>
    <w:p w14:paraId="73D4A6B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讲究策略，注重方式方法。社会生活是复杂的，我们有时会面临两难选择。例如，直接告知事情真相会对他人造成伤害，尊重他人隐私与对人诚信发生冲突。我们应遵循道德原则和法律要求，权衡利弊，做到既为他人利益和社会利益着想，又恪守诚信的要求，做一个有智慧的诚实守信者。</w:t>
      </w:r>
    </w:p>
    <w:p w14:paraId="23FE936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）遵纪守法，珍惜诚信记录。要身体力行弘扬诚信文化，珍惜个人信用，以诚实守信为荣、以见利忘义为耻，推动形成崇尚诚信、践行诚信的良好风尚。</w:t>
      </w:r>
    </w:p>
    <w:p w14:paraId="296D10BE"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0171DDC2" w14:textId="4E9B2AAD"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第三课时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友善待人</w:t>
      </w:r>
    </w:p>
    <w:p w14:paraId="3295C6EC" w14:textId="6780F3C6"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什么是友善？</w:t>
      </w:r>
    </w:p>
    <w:p w14:paraId="517AC4F9" w14:textId="77777777" w:rsidR="001E7ED1" w:rsidRPr="001E7ED1" w:rsidRDefault="001E7ED1" w:rsidP="001E7ED1">
      <w:pPr>
        <w:rPr>
          <w:rFonts w:ascii="Times New Roman" w:eastAsia="宋体" w:hAnsi="宋体"/>
        </w:rPr>
      </w:pPr>
      <w:r w:rsidRPr="001E7ED1">
        <w:rPr>
          <w:rFonts w:ascii="Times New Roman" w:eastAsia="宋体" w:hAnsi="宋体" w:hint="eastAsia"/>
        </w:rPr>
        <w:t>友善，就是待人热情友好，与人为善。</w:t>
      </w:r>
    </w:p>
    <w:p w14:paraId="7AE90D6C" w14:textId="1441A5FA"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为什么要弘扬友善？</w:t>
      </w:r>
    </w:p>
    <w:p w14:paraId="12F34F0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）友善是社会主义核心价值观的要求，是中华民族的传统美德。</w:t>
      </w:r>
    </w:p>
    <w:p w14:paraId="1ADEE8C3"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2</w:t>
      </w:r>
      <w:r w:rsidRPr="001E7ED1">
        <w:rPr>
          <w:rFonts w:ascii="Times New Roman" w:eastAsia="宋体" w:hAnsi="宋体" w:hint="eastAsia"/>
        </w:rPr>
        <w:t>）在社会生活中，以友善的态度对待他人，彼此尊重、包容多样，能够传递温情与爱心，加深社会成员之间的信任，营造互信互助的社会风气，促进社会和谐。</w:t>
      </w:r>
    </w:p>
    <w:p w14:paraId="18F7FDFA" w14:textId="5941B045"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怎样弘扬友善？</w:t>
      </w:r>
    </w:p>
    <w:p w14:paraId="7948FA4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）在学习和生活中，要与人为善、守望相助，让友善的行为在社会蔚然成风。</w:t>
      </w:r>
    </w:p>
    <w:p w14:paraId="7627346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）宽容他人。学会体谅和包容他人，不苛求他人，做到求同存异、和而不同，不因存在差异或矛盾就回避交往、拒绝合作。</w:t>
      </w:r>
    </w:p>
    <w:p w14:paraId="506A429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）换位思考。将心比心，设身处地为他人着想，从对方的角度思考问题，不把自己的意志强加给他人；善解人意，体会他人的感受，理解他人的难处。</w:t>
      </w:r>
    </w:p>
    <w:p w14:paraId="4E5276C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）助人为乐。用爱心温暖需要帮助的人，尽己所能搭把手、出份力。当他人遇到困难时，我们要在道义上予以支持，在物质上予以帮助，在精神上予以关怀，让社会变得更加美好。</w:t>
      </w:r>
    </w:p>
    <w:p w14:paraId="01A0AB95" w14:textId="211EC2F4"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怎样宽容他人？</w:t>
      </w:r>
    </w:p>
    <w:p w14:paraId="2937CD0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）学会体谅和包容他人，不苛求他人，做到求同存异、和而不同。</w:t>
      </w:r>
    </w:p>
    <w:p w14:paraId="323D43B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）不因存在差异或矛盾就回避交往、拒绝合作。</w:t>
      </w:r>
    </w:p>
    <w:p w14:paraId="3B99DC8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）宽容是有原则的，在涉及道德底线与法律等原则问题上，我们应不让步、不迁就。</w:t>
      </w:r>
    </w:p>
    <w:p w14:paraId="7F83F79A"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第六课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提升法治素养</w:t>
      </w:r>
    </w:p>
    <w:p w14:paraId="74937472" w14:textId="546ED544"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树立法治观念</w:t>
      </w:r>
    </w:p>
    <w:p w14:paraId="2B6BE6F0" w14:textId="06C39070"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什么是法治观念？</w:t>
      </w:r>
    </w:p>
    <w:p w14:paraId="489F2B9D"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法治观念体现为人们对法律发自内心的认可、崇尚、遵守和服从。</w:t>
      </w:r>
    </w:p>
    <w:p w14:paraId="44C213A4" w14:textId="63D46742"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为什么要树立法治观念？</w:t>
      </w:r>
    </w:p>
    <w:p w14:paraId="4F192DE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）法律是全体社会成员共同遵守的行为规范。我国是社会主义法治国家。在我国，法治是促进社会进步、维护社会秩序、捍卫国家尊严、实现人民权利与自由的重要保障。</w:t>
      </w:r>
    </w:p>
    <w:p w14:paraId="2D86B3E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类社会的存在和发展离不开各种社会规则和行为规范。法律是一种社会规则和行为规范，是评价人们的行为是否合法有效的准绳。我们必须在法律范围内活动，以法律为行为准则，依照法律行使权利、履行义务，树立法治观念，学会依法办事。</w:t>
      </w:r>
    </w:p>
    <w:p w14:paraId="693698C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）法律的权威源自人民的内心拥护和真诚信仰。只有当法律真正铭刻在内心时，尊法学法守法用法才会成为人们的共同追求和自觉行为。</w:t>
      </w:r>
    </w:p>
    <w:p w14:paraId="66FCC80D" w14:textId="0C9B3C4B"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怎样树立法治观念？</w:t>
      </w:r>
    </w:p>
    <w:p w14:paraId="301119A8"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1</w:t>
      </w:r>
      <w:r w:rsidRPr="001E7ED1">
        <w:rPr>
          <w:rFonts w:ascii="Times New Roman" w:eastAsia="宋体" w:hAnsi="宋体" w:hint="eastAsia"/>
        </w:rPr>
        <w:t>）敬畏和信仰法律。</w:t>
      </w:r>
    </w:p>
    <w:p w14:paraId="16CA2D5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）积极主动地学习法律。</w:t>
      </w:r>
    </w:p>
    <w:p w14:paraId="5BDD64F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）树立守法光荣、违法可耻的观念。</w:t>
      </w:r>
      <w:r w:rsidRPr="001E7ED1">
        <w:rPr>
          <w:rFonts w:ascii="Times New Roman" w:eastAsia="宋体" w:hAnsi="宋体" w:hint="eastAsia"/>
        </w:rPr>
        <w:br w:type="column"/>
      </w:r>
    </w:p>
    <w:p w14:paraId="77E483D9" w14:textId="48D6A0A2"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怎样敬畏和信仰法律？</w:t>
      </w:r>
    </w:p>
    <w:p w14:paraId="5318276F"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坚持宪法法律至上，敬畏法律规则，相信法律的力量，牢固树立法律红线不能触碰、法律底线不可逾越的观念，自觉自愿地遵守法律，把依法办事当成自己的生活习惯。</w:t>
      </w:r>
    </w:p>
    <w:p w14:paraId="112B5ACA" w14:textId="65ADCE2C"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学习法律，我们应该怎么做？</w:t>
      </w:r>
    </w:p>
    <w:p w14:paraId="32CC52C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）学习个人成长和参与社会生活必备的基本法律常识，正确理解法律。</w:t>
      </w:r>
    </w:p>
    <w:p w14:paraId="665DAB7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）积极参与各种法治实践活动，理性分析社会生活中的法律问题，提升维护自身合法权益、参与社会生活的能力。</w:t>
      </w:r>
    </w:p>
    <w:p w14:paraId="7FB82F47" w14:textId="662EC956" w:rsidR="001E7ED1" w:rsidRPr="001E7ED1" w:rsidRDefault="001E7ED1" w:rsidP="001E7ED1">
      <w:pPr>
        <w:rPr>
          <w:rFonts w:ascii="Times New Roman" w:eastAsia="宋体" w:hAnsi="宋体"/>
        </w:rPr>
      </w:pPr>
      <w:r w:rsidRPr="001E7ED1">
        <w:rPr>
          <w:rFonts w:ascii="Times New Roman" w:eastAsia="宋体" w:hAnsi="宋体"/>
          <w:color w:val="ABD8DA"/>
        </w:rPr>
        <w:t>6</w:t>
      </w:r>
      <w:r w:rsidRPr="001E7ED1">
        <w:rPr>
          <w:rFonts w:ascii="Times New Roman" w:eastAsia="宋体" w:hAnsi="Times New Roman" w:cs="Times New Roman"/>
          <w:color w:val="ABD8DA"/>
        </w:rPr>
        <w:t>.</w:t>
      </w:r>
      <w:r w:rsidRPr="001E7ED1">
        <w:rPr>
          <w:rFonts w:ascii="Arial" w:eastAsia="黑体" w:hAnsi="黑体" w:hint="eastAsia"/>
        </w:rPr>
        <w:t>怎样树立守法光荣、违法可耻的观念？</w:t>
      </w:r>
    </w:p>
    <w:p w14:paraId="6565B5D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）从细节抓起、从小事做起，从遵守规则做起，如遵守交通规则、做好垃圾分类、杜绝餐饮浪费，营造清朗网络空间等。</w:t>
      </w:r>
    </w:p>
    <w:p w14:paraId="3ABA08A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）自觉践行社会主义核心价值观，自觉履行法定义务、社会责任、家庭责任。</w:t>
      </w:r>
    </w:p>
    <w:p w14:paraId="610916E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）为形成尚德守法的价值取向、营造尊崇法治的社会氛围作出自己的贡献。</w:t>
      </w:r>
    </w:p>
    <w:p w14:paraId="542A7815"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3206B067" w14:textId="65D595EA"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学会依法办事</w:t>
      </w:r>
    </w:p>
    <w:p w14:paraId="5B32D5DD" w14:textId="43862E1A"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建设法治社会，需要全体社会成员怎样依法办事？</w:t>
      </w:r>
    </w:p>
    <w:p w14:paraId="7333E61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）自觉守法、遇事找法、解决问题靠法，养成依法办事的习惯，依法维护社会秩序，确保社会和谐有序。</w:t>
      </w:r>
    </w:p>
    <w:p w14:paraId="3A4A24A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在社会生活中，我们要树立法治观念，提高依法办事能力，养成尊法学法守法用法的习惯，弘扬社会主义法治精神，传承中华优秀传统法律文化，逐步成长为社会主义法治的忠实崇尚者、自觉遵守者、坚定捍卫者。</w:t>
      </w:r>
    </w:p>
    <w:p w14:paraId="296E331A" w14:textId="5E66B4F5"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怎样做到自觉守法？</w:t>
      </w:r>
    </w:p>
    <w:p w14:paraId="7148E01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）自觉履行遵守宪法和法律的基本义务。</w:t>
      </w:r>
    </w:p>
    <w:p w14:paraId="7E79C32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）在日常生活中，我们要经常想一想，自己的行为是否合法，如果违反法律会有什么后果。</w:t>
      </w:r>
    </w:p>
    <w:p w14:paraId="267BE11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）在行动上以法律为准绳，自觉遵守法律的各项规定。</w:t>
      </w:r>
    </w:p>
    <w:p w14:paraId="5F11E207" w14:textId="0ACC04A2"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怎样做到遇事找法？</w:t>
      </w:r>
    </w:p>
    <w:p w14:paraId="6F280024"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在遇到法律问题或者合法权益受到侵害时，我们要主动咨询相关专业人士，充分利用能够提供法律服务的组织和机构，如人民调解委员会、律师事务所、公证处、法律援助中心等，获得及时有效的法律帮助。</w:t>
      </w:r>
    </w:p>
    <w:p w14:paraId="17FF3502" w14:textId="2B699ED2" w:rsidR="001E7ED1" w:rsidRPr="001E7ED1" w:rsidRDefault="001E7ED1" w:rsidP="001E7ED1">
      <w:pPr>
        <w:rPr>
          <w:rFonts w:ascii="Times New Roman" w:eastAsia="宋体" w:hAnsi="宋体"/>
        </w:rPr>
      </w:pPr>
      <w:r w:rsidRPr="001E7ED1">
        <w:rPr>
          <w:rFonts w:ascii="Times New Roman" w:eastAsia="宋体" w:hAnsi="宋体"/>
          <w:color w:val="ABD8DA"/>
        </w:rPr>
        <w:lastRenderedPageBreak/>
        <w:t>4</w:t>
      </w:r>
      <w:r w:rsidRPr="001E7ED1">
        <w:rPr>
          <w:rFonts w:ascii="Times New Roman" w:eastAsia="宋体" w:hAnsi="Times New Roman" w:cs="Times New Roman"/>
          <w:color w:val="ABD8DA"/>
        </w:rPr>
        <w:t>.</w:t>
      </w:r>
      <w:r w:rsidRPr="001E7ED1">
        <w:rPr>
          <w:rFonts w:ascii="Arial" w:eastAsia="黑体" w:hAnsi="黑体" w:hint="eastAsia"/>
        </w:rPr>
        <w:t>怎样做到解决问题靠法？</w:t>
      </w:r>
    </w:p>
    <w:p w14:paraId="011F426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）当生活中遇到矛盾纠纷，特别是自己或他人权益受到非法侵害时，我们要学会以合法的方式表达诉求，通过法律途径、运用法律武器加以解决。</w:t>
      </w:r>
    </w:p>
    <w:p w14:paraId="3CDE505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）我们可以寻求国家的法律救济，依法到公安机关、人民检察院或者人民法院控告、举报，必要时可以直接向人民法院提起诉讼。</w:t>
      </w:r>
    </w:p>
    <w:p w14:paraId="10425001" w14:textId="77777777" w:rsidR="001E7ED1" w:rsidRPr="001E7ED1" w:rsidRDefault="00000000" w:rsidP="001E7ED1">
      <w:pPr>
        <w:jc w:val="center"/>
        <w:rPr>
          <w:rFonts w:ascii="Times New Roman" w:eastAsia="宋体" w:hAnsi="宋体"/>
        </w:rPr>
      </w:pPr>
      <w:r>
        <w:rPr>
          <w:rFonts w:eastAsia="方正准圆简体" w:hint="eastAsia"/>
          <w:sz w:val="36"/>
          <w:szCs w:val="36"/>
        </w:rPr>
        <w:t>第三单元</w:t>
      </w:r>
      <w:r w:rsidR="001E7ED1" w:rsidRPr="001E7ED1">
        <w:rPr>
          <w:rFonts w:ascii="Times New Roman" w:eastAsia="宋体" w:hAnsi="宋体" w:hint="eastAsia"/>
          <w:sz w:val="36"/>
          <w:szCs w:val="36"/>
        </w:rPr>
        <w:t xml:space="preserve">　</w:t>
      </w:r>
      <w:r>
        <w:rPr>
          <w:rFonts w:eastAsia="方正准圆简体" w:hint="eastAsia"/>
          <w:sz w:val="36"/>
          <w:szCs w:val="36"/>
        </w:rPr>
        <w:t>勇担社会责任</w:t>
      </w:r>
    </w:p>
    <w:p w14:paraId="45FBADA9"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第七课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追求自由平等</w:t>
      </w:r>
    </w:p>
    <w:p w14:paraId="206386A7" w14:textId="5923FEB9"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珍视自由</w:t>
      </w:r>
    </w:p>
    <w:p w14:paraId="489BF4A9" w14:textId="4D3B03EA"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怎样正确认识自由？</w:t>
      </w:r>
    </w:p>
    <w:p w14:paraId="2EDBC01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）自由意味着在遵守道德、纪律、法律等社会规则的前提下，人们能够依照自己的意志活动，在思想、言论和行为等方面具有充分的自主性，拥有广阔的发展空间。</w:t>
      </w:r>
    </w:p>
    <w:p w14:paraId="52E71E1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）自由表现为人们免于恐吓、羞辱和歧视，过有尊严的生活，具有安全感、幸福感，对未来充满信心。</w:t>
      </w:r>
    </w:p>
    <w:p w14:paraId="34E0567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）自由意味着我们的合法权利不受侵犯。</w:t>
      </w:r>
    </w:p>
    <w:p w14:paraId="66E6A58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）自由不是随心所欲，它是有限制的、相对的。无限制的自由只会走向自由的反面，导致混乱和伤害。</w:t>
      </w:r>
    </w:p>
    <w:p w14:paraId="32AD6A26" w14:textId="2418ABE2"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为什么要珍视自由？</w:t>
      </w:r>
    </w:p>
    <w:p w14:paraId="6D185FE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）自由是人类的永恒追求，是社会活力之源，是社会主义核心价值观的重要内容。</w:t>
      </w:r>
    </w:p>
    <w:p w14:paraId="02B3FA4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）自由促进人们的全面发展。自由有利于人们培养多方面的才能，充分展示自己的个性，享有人生出彩、梦想成真的机会。</w:t>
      </w:r>
    </w:p>
    <w:p w14:paraId="6062899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）自由推动社会的繁荣进步。自由能够营造民主、宽容、和谐的社会氛围，鼓励人们探索、创新，激发全体社会成员的积极性、主动性和创造性，使整个社会充满创新的力量，推动社会不断发展。</w:t>
      </w:r>
    </w:p>
    <w:p w14:paraId="03CBC75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）自由在个人成长和社会发展中具有重要作用。</w:t>
      </w:r>
    </w:p>
    <w:p w14:paraId="0F3CFD42" w14:textId="65CD7D7E"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我们应该怎样对待自由，实现自由的价值？</w:t>
      </w:r>
    </w:p>
    <w:p w14:paraId="1E36330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）珍惜宪法和法律赋予的权利。我们要知晓自己的权利，正确认识权利的价值。当权利受到侵犯时，我们要敢于捍卫自己的合法权利。</w:t>
      </w:r>
    </w:p>
    <w:p w14:paraId="2A09DFF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）依法行使权利。我们要在遵守道德、纪律、法律等社会规则的前提下行使权利。</w:t>
      </w:r>
    </w:p>
    <w:p w14:paraId="21F14001"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3</w:t>
      </w:r>
      <w:r w:rsidRPr="001E7ED1">
        <w:rPr>
          <w:rFonts w:ascii="Times New Roman" w:eastAsia="宋体" w:hAnsi="宋体" w:hint="eastAsia"/>
        </w:rPr>
        <w:t>）尊重他人的权利。我们要尊重他人的自由选择权，尊重他人的人格尊严，不能把自己的观点和意志强加于人，更不能侮辱、诽谤他人。每个公民在行使权利的同时，不得损害其他公民的合法权利。</w:t>
      </w:r>
    </w:p>
    <w:p w14:paraId="0D8B0020"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09CD07FA" w14:textId="685626A6"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践行平等</w:t>
      </w:r>
    </w:p>
    <w:p w14:paraId="78CA0730" w14:textId="1B0251DC"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怎样正确理解平等？</w:t>
      </w:r>
    </w:p>
    <w:p w14:paraId="610AB71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）平等意味着同等情况同等对待，比如男女同工同酬、一次选举一人一票等。</w:t>
      </w:r>
    </w:p>
    <w:p w14:paraId="6308151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）平等表现为人格平等。人们在人格上是一律平等的，没有高低贵贱之分。所有人的人格尊严都受到法律平等保护，不容亵渎和侵犯。</w:t>
      </w:r>
    </w:p>
    <w:p w14:paraId="6DACF4B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平等意味着权利义务平等。每个人都有平等的生存权利、发展权利和追求幸福的权利。任何公民，不分民族、种族、性别、职业、家庭出身、宗教信仰、教育程度、财产状况、居住期限，都一律平等地享有宪法和法律规定的权利，也都平等地履行宪法和法律规定的各项义务。</w:t>
      </w:r>
    </w:p>
    <w:p w14:paraId="2A60C274" w14:textId="42F81638"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践行平等有何重要性？</w:t>
      </w:r>
    </w:p>
    <w:p w14:paraId="08996BE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）平等是人类的崇高理想，是社会主义核心价值观的重要内容。</w:t>
      </w:r>
    </w:p>
    <w:p w14:paraId="130975E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）平等是社会发展的永恒主题，它有助于人们政治上平等参与、经济上共同富裕、文化上共建共享。在社会生活中，我们应该正确理解平等，努力践行平等。</w:t>
      </w:r>
    </w:p>
    <w:p w14:paraId="34A8E9F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）实现人与人之间的平等，是人类的美好梦想。</w:t>
      </w:r>
    </w:p>
    <w:p w14:paraId="2166A29E" w14:textId="5A660B77"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怎样践行平等？</w:t>
      </w:r>
    </w:p>
    <w:p w14:paraId="7E8972D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）平等对待他人。我们要平等地对待所有社会成员，尊重他人人格，不欺生、不凌弱。</w:t>
      </w:r>
    </w:p>
    <w:p w14:paraId="5BCA30C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）敢于抵制不平等的行为。面对不平等现象，我们不能听之任之，应据理力争，用合法的方式捍卫平等。</w:t>
      </w:r>
    </w:p>
    <w:p w14:paraId="39D18CC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）增强平等意识，把平等原则落实到日常的生活、学习和工作中，共同构建平等有序的社会。</w:t>
      </w:r>
    </w:p>
    <w:p w14:paraId="095D9046"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0D794B9C"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第八课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维护公平正义</w:t>
      </w:r>
    </w:p>
    <w:p w14:paraId="202384ED" w14:textId="4BDD5235"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坚守公平</w:t>
      </w:r>
    </w:p>
    <w:p w14:paraId="73521FF3" w14:textId="2B43181C"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如何正确认识公平？</w:t>
      </w:r>
    </w:p>
    <w:p w14:paraId="77DB453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）公平通常指人们基于一定标准或原则，处理事情合情合理、不偏不倚。</w:t>
      </w:r>
    </w:p>
    <w:p w14:paraId="7FBAA12D"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2</w:t>
      </w:r>
      <w:r w:rsidRPr="001E7ED1">
        <w:rPr>
          <w:rFonts w:ascii="Times New Roman" w:eastAsia="宋体" w:hAnsi="宋体" w:hint="eastAsia"/>
        </w:rPr>
        <w:t>）在社会生活中，公平有着丰富的内涵，它意味着每个人都拥有同等的发展机会和条件，都要按照规则办事。</w:t>
      </w:r>
    </w:p>
    <w:p w14:paraId="42E489A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）人们渴望公平的阳光普照，但公平的社会不会自然而然地形成。</w:t>
      </w:r>
    </w:p>
    <w:p w14:paraId="4016779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）公平不是绝对的，而是相对的，受各种主客观条件的制约。公平的实现是一个不断推进的过程。</w:t>
      </w:r>
    </w:p>
    <w:p w14:paraId="14C53C96" w14:textId="301FBA47"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公平有何重要性？</w:t>
      </w:r>
    </w:p>
    <w:p w14:paraId="1E579B5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）个人：公平是个人生存和发展的重要保障。公平能保证个人的合法权益，使个人获得实实在在的发展机会和成长条件，而且能让人感到被尊重，感受生活的美好，激发工作热情和积极性。</w:t>
      </w:r>
    </w:p>
    <w:p w14:paraId="61EFAE4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社会：公平是社会稳定和进步的重要基础。公平有利于协调社会各方面的利益关系，减少社会冲突，化解社会矛盾，保障社会长治久安；有利于营造良好的竞争环境，激励人们通过奋斗创造社会财富，推动社会持续健康发展。</w:t>
      </w:r>
    </w:p>
    <w:p w14:paraId="573B3552" w14:textId="20F299BB"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实现公平，离不开每个人的积极参与和不懈努力。为维护社会公平我们应该怎么做？</w:t>
      </w:r>
    </w:p>
    <w:p w14:paraId="661C0333" w14:textId="708FF45B"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）努力追求公平、捍卫公平。</w:t>
      </w:r>
      <w:r w:rsidRPr="001E7ED1">
        <w:rPr>
          <w:rFonts w:ascii="Cambria Math" w:eastAsia="宋体" w:hAnsi="Cambria Math" w:cs="Cambria Math"/>
        </w:rPr>
        <w:t>①</w:t>
      </w:r>
      <w:r w:rsidRPr="001E7ED1">
        <w:rPr>
          <w:rFonts w:ascii="Times New Roman" w:eastAsia="宋体" w:hAnsi="宋体" w:hint="eastAsia"/>
        </w:rPr>
        <w:t>面对利益冲突，我们要站在公平的立场，学会担当，以公平之心为人处世。</w:t>
      </w:r>
      <w:r w:rsidRPr="001E7ED1">
        <w:rPr>
          <w:rFonts w:ascii="Cambria Math" w:eastAsia="宋体" w:hAnsi="Cambria Math" w:cs="Cambria Math"/>
        </w:rPr>
        <w:t>②</w:t>
      </w:r>
      <w:r w:rsidRPr="001E7ED1">
        <w:rPr>
          <w:rFonts w:ascii="Times New Roman" w:eastAsia="宋体" w:hAnsi="宋体" w:hint="eastAsia"/>
        </w:rPr>
        <w:t>遇到不公平的现象时，我们要坚守原则立场，敢于对不公平说</w:t>
      </w:r>
      <w:r w:rsidRPr="001E7ED1">
        <w:rPr>
          <w:rFonts w:ascii="Times New Roman" w:eastAsia="宋体" w:hAnsi="Times New Roman" w:cs="Times New Roman" w:hint="eastAsia"/>
        </w:rPr>
        <w:t>“</w:t>
      </w:r>
      <w:r w:rsidRPr="001E7ED1">
        <w:rPr>
          <w:rFonts w:ascii="Times New Roman" w:eastAsia="宋体" w:hAnsi="宋体" w:hint="eastAsia"/>
        </w:rPr>
        <w:t>不</w:t>
      </w:r>
      <w:r w:rsidRPr="001E7ED1">
        <w:rPr>
          <w:rFonts w:ascii="Times New Roman" w:eastAsia="宋体" w:hAnsi="Times New Roman" w:cs="Times New Roman" w:hint="eastAsia"/>
        </w:rPr>
        <w:t>”</w:t>
      </w:r>
      <w:r w:rsidRPr="001E7ED1">
        <w:rPr>
          <w:rFonts w:ascii="Times New Roman" w:eastAsia="宋体" w:hAnsi="宋体" w:hint="eastAsia"/>
        </w:rPr>
        <w:t>，采用合理合法的方式，谋求最大限度的公平，努力营造公平的环境。</w:t>
      </w:r>
    </w:p>
    <w:p w14:paraId="70553B3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）充分发挥规则的保障作用。全体社会成员都要遵守规则，按规则行事。要通过确立社会的共同准则，明确人们的行为规范，有效调节利益关系、化解矛盾冲突，保障人们各个方面的合理权益。</w:t>
      </w:r>
    </w:p>
    <w:p w14:paraId="5AACEAE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）我们要积极行动起来，通过不懈努力追求和捍卫公平。</w:t>
      </w:r>
    </w:p>
    <w:p w14:paraId="4743AA12"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r w:rsidRPr="001E7ED1">
        <w:rPr>
          <w:rFonts w:ascii="Times New Roman" w:eastAsia="宋体" w:hAnsi="宋体" w:hint="eastAsia"/>
        </w:rPr>
        <w:br w:type="page"/>
      </w:r>
    </w:p>
    <w:p w14:paraId="3615B0E5" w14:textId="42E64716"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lastRenderedPageBreak/>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守护正义</w:t>
      </w:r>
    </w:p>
    <w:p w14:paraId="26A790BB" w14:textId="691DDFE3"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怎样正确认识正义？</w:t>
      </w:r>
    </w:p>
    <w:p w14:paraId="2D123CF3" w14:textId="13438BB6"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）正义是人类良知的</w:t>
      </w:r>
      <w:r w:rsidRPr="001E7ED1">
        <w:rPr>
          <w:rFonts w:ascii="Times New Roman" w:eastAsia="宋体" w:hAnsi="Times New Roman" w:cs="Times New Roman" w:hint="eastAsia"/>
        </w:rPr>
        <w:t>“</w:t>
      </w:r>
      <w:r w:rsidRPr="001E7ED1">
        <w:rPr>
          <w:rFonts w:ascii="Times New Roman" w:eastAsia="宋体" w:hAnsi="宋体" w:hint="eastAsia"/>
        </w:rPr>
        <w:t>声音</w:t>
      </w:r>
      <w:r w:rsidRPr="001E7ED1">
        <w:rPr>
          <w:rFonts w:ascii="Times New Roman" w:eastAsia="宋体" w:hAnsi="Times New Roman" w:cs="Times New Roman" w:hint="eastAsia"/>
        </w:rPr>
        <w:t>”</w:t>
      </w:r>
      <w:r w:rsidRPr="001E7ED1">
        <w:rPr>
          <w:rFonts w:ascii="Times New Roman" w:eastAsia="宋体" w:hAnsi="宋体" w:hint="eastAsia"/>
        </w:rPr>
        <w:t>，体现了弘扬真善美、摒弃假恶丑的价值导向。</w:t>
      </w:r>
    </w:p>
    <w:p w14:paraId="6C2D703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）正义要求保障每个人的合法权益，对弱者给予必要的扶助。在一个正义的社会中，即使是弱势群体，也能获得基本的生存保障，得到社会的关爱，而不会被社会遗忘。</w:t>
      </w:r>
    </w:p>
    <w:p w14:paraId="001899A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正义要求人们明辨是非、爱憎分明、惩恶扬善，使受害者得到救济、违法者受到惩罚，弘扬社会正气；要求人们顾全大局、办事公道、无私无畏，积极营造和谐、稳定、安宁的社会环境，为社会发展注入不竭动力。</w:t>
      </w:r>
    </w:p>
    <w:p w14:paraId="32C60B06" w14:textId="1DB91168"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为什么要守护正义？（正义有何重要性）</w:t>
      </w:r>
    </w:p>
    <w:p w14:paraId="0E7F979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）正义是社会文明的尺度，表达了人们对美好社会的期待和追求。</w:t>
      </w:r>
    </w:p>
    <w:p w14:paraId="419A63C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）正义行为有利于促进社会进步、维护公共利益。</w:t>
      </w:r>
    </w:p>
    <w:p w14:paraId="6128E8A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）正义保障人们有尊严地生活。</w:t>
      </w:r>
    </w:p>
    <w:p w14:paraId="064E99C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）正义营造风清气正的社会风尚。</w:t>
      </w:r>
    </w:p>
    <w:p w14:paraId="4FFD939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5</w:t>
      </w:r>
      <w:r w:rsidRPr="001E7ED1">
        <w:rPr>
          <w:rFonts w:ascii="Times New Roman" w:eastAsia="宋体" w:hAnsi="宋体" w:hint="eastAsia"/>
        </w:rPr>
        <w:t>）追求正义是社会生活的一个重要主题。有正义感、为人正直是做人的基本要求，期盼正义、捍卫正义是我们的共同心声。</w:t>
      </w:r>
    </w:p>
    <w:p w14:paraId="4871B306" w14:textId="2C44D7BD"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怎样守护正义？</w:t>
      </w:r>
    </w:p>
    <w:p w14:paraId="06AA0ED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守护正义需要勇气和智慧。每个人都要自觉识事理、辨是非、知善恶，以实际行动推动正义的实现。面对非正义行为时，一方面要敢于斗争，相信正义必定战胜邪恶；另一方面要讲究策略，寻找有效的方法，善于做到见义智为。</w:t>
      </w:r>
    </w:p>
    <w:p w14:paraId="7153D1D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）守护正义需要维护司法公正。我国司法机关坚持以事实为根据，以法律为准绳，确保司法过程和结果合法、公正，努力让人民群众在每一个司法案件中感受到公平正义。</w:t>
      </w:r>
    </w:p>
    <w:p w14:paraId="710EEF3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守护正义需要维护国际正义。维护国际正义，要坚持国家不分大小、强弱、贫富一律平等，反对干涉别国内政，反对搞双重标准。各国要同心协力、妥善应对各种问题和挑战，构建更加符合正义的国际秩序和美好世界。</w:t>
      </w:r>
    </w:p>
    <w:p w14:paraId="6B12766A" w14:textId="61CE40AD"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公正司法有何重要性？</w:t>
      </w:r>
    </w:p>
    <w:p w14:paraId="70752A8A"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司法公正对社会公正具有重要引领作用，司法不公对社会公正具有致命破坏作用。法律是维护和实现正义的基本途径，公正司法是捍卫正义的最后一道防线。</w:t>
      </w:r>
    </w:p>
    <w:p w14:paraId="727ADE9D"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7C023715"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第九课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积极奉献社会</w:t>
      </w:r>
    </w:p>
    <w:p w14:paraId="302488C7" w14:textId="57D4D9EE"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lastRenderedPageBreak/>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社会责任我担当</w:t>
      </w:r>
    </w:p>
    <w:p w14:paraId="1333F399" w14:textId="74C9D422"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什么是责任？</w:t>
      </w:r>
    </w:p>
    <w:p w14:paraId="464B66B7" w14:textId="77777777" w:rsidR="001E7ED1" w:rsidRPr="001E7ED1" w:rsidRDefault="001E7ED1" w:rsidP="001E7ED1">
      <w:pPr>
        <w:rPr>
          <w:rFonts w:ascii="Times New Roman" w:eastAsia="宋体" w:hAnsi="宋体"/>
        </w:rPr>
      </w:pPr>
      <w:r w:rsidRPr="001E7ED1">
        <w:rPr>
          <w:rFonts w:ascii="Times New Roman" w:eastAsia="宋体" w:hAnsi="宋体" w:hint="eastAsia"/>
        </w:rPr>
        <w:t>责任是一个人分内应该做的事情。</w:t>
      </w:r>
    </w:p>
    <w:p w14:paraId="00B786D4" w14:textId="7BD961E0"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列举承担社会责任的表现。</w:t>
      </w:r>
    </w:p>
    <w:p w14:paraId="4957405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）积极履行对他人的承诺。</w:t>
      </w:r>
    </w:p>
    <w:p w14:paraId="4682C54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）认真完成社会实践任务。</w:t>
      </w:r>
    </w:p>
    <w:p w14:paraId="1EA9E7B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）遵守道德和法律等。</w:t>
      </w:r>
    </w:p>
    <w:p w14:paraId="78769B69" w14:textId="2B5C2769"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为什么我们要担当责任？</w:t>
      </w:r>
    </w:p>
    <w:p w14:paraId="5E4B6C7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）强国建设、民族复兴，离不开每个人的主动尽责、积极奉献。</w:t>
      </w:r>
    </w:p>
    <w:p w14:paraId="0A59DB1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）在社会生活中，我们要懂得对自己、他人和社会负责的意义，增强责任感。自觉承担责任，在奉献社会中实现人生价值。</w:t>
      </w:r>
    </w:p>
    <w:p w14:paraId="136B190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）只有这样，才能构建起人人有责、人人尽责的美好社会。</w:t>
      </w:r>
    </w:p>
    <w:p w14:paraId="28730A64"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）国家发展、社会进步离不开每个人的担当和奉献。</w:t>
      </w:r>
    </w:p>
    <w:p w14:paraId="1E7E70AE" w14:textId="045999FB"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怎样做负责任的人？</w:t>
      </w:r>
    </w:p>
    <w:p w14:paraId="3C9D768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）做负责任的人，既要对自己和他人负责，更要对社会和国家负责。</w:t>
      </w:r>
    </w:p>
    <w:p w14:paraId="3BDBD5C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）对自己负责。要对自己的身心健康和学习成长负责，保持健康的生活方式，合理规划时间，认真完成作业，等等。</w:t>
      </w:r>
    </w:p>
    <w:p w14:paraId="43E61B6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）对他人负责。我们要平等、真诚对待他人，公正处事，同时要心怀感恩、善待他人，主动关心、帮助和服务他人，尽己所能为他人排忧解难。</w:t>
      </w:r>
    </w:p>
    <w:p w14:paraId="6FB4392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）对国家和社会负责。我们要有强烈的主人翁意识和社会责任感，关心国家大事，将个人成长进步与国家社会发展紧密结合起来，以实际行动报效祖国、服务人民、奉献社会。</w:t>
      </w:r>
      <w:r w:rsidRPr="001E7ED1">
        <w:rPr>
          <w:rFonts w:ascii="Times New Roman" w:eastAsia="宋体" w:hAnsi="宋体" w:hint="eastAsia"/>
        </w:rPr>
        <w:br w:type="column"/>
      </w:r>
    </w:p>
    <w:p w14:paraId="6C9FB6DD" w14:textId="74F7F1A1"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承担责任会付出哪些代价？获得哪些回报？认识代价与回报对于我们承担责任有何启发？</w:t>
      </w:r>
    </w:p>
    <w:p w14:paraId="2499D0B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）代价：承担责任意味着我们要付出时间、精力和金钱，甚至可能会被误解和责备。</w:t>
      </w:r>
    </w:p>
    <w:p w14:paraId="6A76231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）回报：在这个过程中，我们也会增长才干，赢得他人的尊重和赞许。</w:t>
      </w:r>
    </w:p>
    <w:p w14:paraId="3B35DAA6"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）启发：我们要甘于奉献，勇于承担应尽的责任，不抱怨、不懈怠，不计个人得失，全身心地投入。这样，我们就可以自豪地说：我尽责，我无悔。</w:t>
      </w:r>
    </w:p>
    <w:p w14:paraId="27847E6E" w14:textId="35CCA63A" w:rsidR="001E7ED1" w:rsidRPr="001E7ED1" w:rsidRDefault="001E7ED1" w:rsidP="001E7ED1">
      <w:pPr>
        <w:rPr>
          <w:rFonts w:ascii="Times New Roman" w:eastAsia="宋体" w:hAnsi="宋体"/>
        </w:rPr>
      </w:pPr>
      <w:r w:rsidRPr="001E7ED1">
        <w:rPr>
          <w:rFonts w:ascii="Times New Roman" w:eastAsia="宋体" w:hAnsi="宋体"/>
          <w:color w:val="ABD8DA"/>
        </w:rPr>
        <w:t>6</w:t>
      </w:r>
      <w:r w:rsidRPr="001E7ED1">
        <w:rPr>
          <w:rFonts w:ascii="Times New Roman" w:eastAsia="宋体" w:hAnsi="Times New Roman" w:cs="Times New Roman"/>
          <w:color w:val="ABD8DA"/>
        </w:rPr>
        <w:t>.</w:t>
      </w:r>
      <w:r w:rsidRPr="001E7ED1">
        <w:rPr>
          <w:rFonts w:ascii="Arial" w:eastAsia="黑体" w:hAnsi="黑体" w:hint="eastAsia"/>
        </w:rPr>
        <w:t>对自己负责有何意义？</w:t>
      </w:r>
    </w:p>
    <w:p w14:paraId="67A1D540"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对自己负责，有助于充分挖掘和发挥自己的潜能，更好地承担起对他人、社会和国家的责任。</w:t>
      </w:r>
    </w:p>
    <w:p w14:paraId="0C0ABC4C" w14:textId="140D5865" w:rsidR="001E7ED1" w:rsidRPr="001E7ED1" w:rsidRDefault="001E7ED1" w:rsidP="001E7ED1">
      <w:pPr>
        <w:rPr>
          <w:rFonts w:ascii="Times New Roman" w:eastAsia="宋体" w:hAnsi="宋体"/>
        </w:rPr>
      </w:pPr>
      <w:r w:rsidRPr="001E7ED1">
        <w:rPr>
          <w:rFonts w:ascii="Times New Roman" w:eastAsia="宋体" w:hAnsi="宋体"/>
          <w:color w:val="ABD8DA"/>
        </w:rPr>
        <w:t>7</w:t>
      </w:r>
      <w:r w:rsidRPr="001E7ED1">
        <w:rPr>
          <w:rFonts w:ascii="Times New Roman" w:eastAsia="宋体" w:hAnsi="Times New Roman" w:cs="Times New Roman"/>
          <w:color w:val="ABD8DA"/>
        </w:rPr>
        <w:t>.</w:t>
      </w:r>
      <w:r w:rsidRPr="001E7ED1">
        <w:rPr>
          <w:rFonts w:ascii="Arial" w:eastAsia="黑体" w:hAnsi="黑体" w:hint="eastAsia"/>
        </w:rPr>
        <w:t>为什么要对他人负责？</w:t>
      </w:r>
    </w:p>
    <w:p w14:paraId="6C91C5F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）每个人在受惠于他人的同时，要履行好对他人应尽的责任。</w:t>
      </w:r>
    </w:p>
    <w:p w14:paraId="0E7FE027" w14:textId="5C699022"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）只有人人具有责任心，努力做到</w:t>
      </w:r>
      <w:r w:rsidRPr="001E7ED1">
        <w:rPr>
          <w:rFonts w:ascii="Times New Roman" w:eastAsia="宋体" w:hAnsi="Times New Roman" w:cs="Times New Roman" w:hint="eastAsia"/>
        </w:rPr>
        <w:t>“</w:t>
      </w:r>
      <w:r w:rsidRPr="001E7ED1">
        <w:rPr>
          <w:rFonts w:ascii="Times New Roman" w:eastAsia="宋体" w:hAnsi="宋体" w:hint="eastAsia"/>
        </w:rPr>
        <w:t>我为人人、人人为我</w:t>
      </w:r>
      <w:r w:rsidRPr="001E7ED1">
        <w:rPr>
          <w:rFonts w:ascii="Times New Roman" w:eastAsia="宋体" w:hAnsi="Times New Roman" w:cs="Times New Roman" w:hint="eastAsia"/>
        </w:rPr>
        <w:t>”</w:t>
      </w:r>
      <w:r w:rsidRPr="001E7ED1">
        <w:rPr>
          <w:rFonts w:ascii="Times New Roman" w:eastAsia="宋体" w:hAnsi="宋体" w:hint="eastAsia"/>
        </w:rPr>
        <w:t>，才能增进友谊和团结，共享更加幸福美好的社会生活。</w:t>
      </w:r>
    </w:p>
    <w:p w14:paraId="576A5769" w14:textId="75EAC91D"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奉献社会我践行</w:t>
      </w:r>
    </w:p>
    <w:p w14:paraId="7E9FF5C8" w14:textId="174C6DDF"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列举奉献社会的表现。</w:t>
      </w:r>
    </w:p>
    <w:p w14:paraId="6D13E23A"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在社会生活中，积极参与社区服务、环境保护、敬老助残等都是奉献社会的表现。</w:t>
      </w:r>
    </w:p>
    <w:p w14:paraId="216450D9" w14:textId="72411B1B"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说说奉献社会的意义。</w:t>
      </w:r>
    </w:p>
    <w:p w14:paraId="616EF55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）个人：奉献社会能够使我们的视野不断拓展，知识不断丰富，能力不断提高，道德境界不断提升。</w:t>
      </w:r>
    </w:p>
    <w:p w14:paraId="65C59B0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）国家、社会：奉献社会能够推动国家发展、社会进步，推动形成向上向善的强大力量，使我们的社会变得更加和谐美好。</w:t>
      </w:r>
    </w:p>
    <w:p w14:paraId="088C6DEE" w14:textId="4C39B2A2"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为了将来更好地奉献社会，我们青少年学生现在应该怎么做？</w:t>
      </w:r>
    </w:p>
    <w:p w14:paraId="63F9911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）自觉加强学习，不断增强本领。</w:t>
      </w:r>
    </w:p>
    <w:p w14:paraId="12FB4DA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）追求进步，主动向团组织靠拢。</w:t>
      </w:r>
    </w:p>
    <w:p w14:paraId="591936E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）积极参与志愿服务活动。</w:t>
      </w:r>
    </w:p>
    <w:p w14:paraId="0A67830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）勇于担当时代责任。</w:t>
      </w:r>
    </w:p>
    <w:p w14:paraId="66AB07EC" w14:textId="049CECE0"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我们青少年学生现在应该怎样加强学习、增强本领？</w:t>
      </w:r>
    </w:p>
    <w:p w14:paraId="755DE3A2"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 xml:space="preserve">　　珍惜韶华、不负青春，增强学习紧迫感，如饥似渴、孜孜不倦地学习，努力掌握科学文化知识，锤炼过硬本领，使自己的思维视野、思想观念、认识水平跟上时代发展，以真才实学服务社会。</w:t>
      </w:r>
    </w:p>
    <w:p w14:paraId="01C731DB" w14:textId="7988889C"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说说中国共青团的性质、发展历史和作用，以及对我们的启示。</w:t>
      </w:r>
    </w:p>
    <w:p w14:paraId="79E896E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）性质：中国共产主义青年团是中国共产党领导的先进青年的群团组织，是广大青年在实践中学习中国特色社会主义和共产主义的学校，是中国共产党的助手和后备军。</w:t>
      </w:r>
    </w:p>
    <w:p w14:paraId="786EBA2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）发展历史：中国共产主义青年团在中国共产党领导下发展壮大，始终站在革命斗争的前列、有着光荣的历史。</w:t>
      </w:r>
    </w:p>
    <w:p w14:paraId="76415A6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）作用：中国共产主义青年团带领青年在经济社会发展中发挥生力军和突击队作用。</w:t>
      </w:r>
    </w:p>
    <w:p w14:paraId="1E4A43C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）启示：我们要积极参加团组织活动，坚定理想信念，埋头苦干、真诚奉献，努力成为对国家和社会有用的人。</w:t>
      </w:r>
    </w:p>
    <w:p w14:paraId="38C50335" w14:textId="7C1A4AD4" w:rsidR="001E7ED1" w:rsidRPr="001E7ED1" w:rsidRDefault="001E7ED1" w:rsidP="001E7ED1">
      <w:pPr>
        <w:rPr>
          <w:rFonts w:ascii="Times New Roman" w:eastAsia="宋体" w:hAnsi="宋体"/>
        </w:rPr>
      </w:pPr>
      <w:r w:rsidRPr="001E7ED1">
        <w:rPr>
          <w:rFonts w:ascii="Times New Roman" w:eastAsia="宋体" w:hAnsi="宋体"/>
          <w:color w:val="ABD8DA"/>
        </w:rPr>
        <w:t>6</w:t>
      </w:r>
      <w:r w:rsidRPr="001E7ED1">
        <w:rPr>
          <w:rFonts w:ascii="Times New Roman" w:eastAsia="宋体" w:hAnsi="Times New Roman" w:cs="Times New Roman"/>
          <w:color w:val="ABD8DA"/>
        </w:rPr>
        <w:t>.</w:t>
      </w:r>
      <w:r w:rsidRPr="001E7ED1">
        <w:rPr>
          <w:rFonts w:ascii="Arial" w:eastAsia="黑体" w:hAnsi="黑体" w:hint="eastAsia"/>
        </w:rPr>
        <w:t>为什么要参与志愿服务活动？</w:t>
      </w:r>
    </w:p>
    <w:p w14:paraId="1D67D05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）志愿服务是社会文明进步的重要标志，是广大志愿者奉献爱心的重要渠道。</w:t>
      </w:r>
    </w:p>
    <w:p w14:paraId="39FACA19" w14:textId="178D731D"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）我们要弘扬</w:t>
      </w:r>
      <w:r w:rsidRPr="001E7ED1">
        <w:rPr>
          <w:rFonts w:ascii="Times New Roman" w:eastAsia="宋体" w:hAnsi="Times New Roman" w:cs="Times New Roman" w:hint="eastAsia"/>
        </w:rPr>
        <w:t>“</w:t>
      </w:r>
      <w:r w:rsidRPr="001E7ED1">
        <w:rPr>
          <w:rFonts w:ascii="Times New Roman" w:eastAsia="宋体" w:hAnsi="宋体" w:hint="eastAsia"/>
        </w:rPr>
        <w:t>奉献、友爱、互助、进步</w:t>
      </w:r>
      <w:r w:rsidRPr="001E7ED1">
        <w:rPr>
          <w:rFonts w:ascii="Times New Roman" w:eastAsia="宋体" w:hAnsi="Times New Roman" w:cs="Times New Roman" w:hint="eastAsia"/>
        </w:rPr>
        <w:t>”</w:t>
      </w:r>
      <w:r w:rsidRPr="001E7ED1">
        <w:rPr>
          <w:rFonts w:ascii="Times New Roman" w:eastAsia="宋体" w:hAnsi="宋体" w:hint="eastAsia"/>
        </w:rPr>
        <w:t>的志愿精神，力所能及地为他人提供服务和帮助。</w:t>
      </w:r>
    </w:p>
    <w:p w14:paraId="580B0F1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）在志愿服务中长知识、强本领、增才干，努力推动形成关爱他人、奉献社会的良好风尚。</w:t>
      </w:r>
    </w:p>
    <w:p w14:paraId="763A3BE9" w14:textId="4C2099A1" w:rsidR="001E7ED1" w:rsidRPr="001E7ED1" w:rsidRDefault="001E7ED1" w:rsidP="001E7ED1">
      <w:pPr>
        <w:rPr>
          <w:rFonts w:ascii="Times New Roman" w:eastAsia="宋体" w:hAnsi="宋体"/>
        </w:rPr>
      </w:pPr>
      <w:r w:rsidRPr="001E7ED1">
        <w:rPr>
          <w:rFonts w:ascii="Times New Roman" w:eastAsia="宋体" w:hAnsi="宋体"/>
          <w:color w:val="ABD8DA"/>
        </w:rPr>
        <w:t>7</w:t>
      </w:r>
      <w:r w:rsidRPr="001E7ED1">
        <w:rPr>
          <w:rFonts w:ascii="Times New Roman" w:eastAsia="宋体" w:hAnsi="Times New Roman" w:cs="Times New Roman"/>
          <w:color w:val="ABD8DA"/>
        </w:rPr>
        <w:t>.</w:t>
      </w:r>
      <w:r w:rsidRPr="001E7ED1">
        <w:rPr>
          <w:rFonts w:ascii="Arial" w:eastAsia="黑体" w:hAnsi="黑体" w:hint="eastAsia"/>
        </w:rPr>
        <w:t>我们应该怎样担当时代责任？</w:t>
      </w:r>
    </w:p>
    <w:p w14:paraId="7F71A33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）全面建成社会主义现代化强国，实现中华民族伟大复兴，是当代青少年的时代责任。</w:t>
      </w:r>
    </w:p>
    <w:p w14:paraId="60F2FC2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）要坚定不移听党话、跟党走，立志成才、勤奋学习、提高综合素质，在担当中历练，在尽责中成长，努力做一个有责任担当的时代新人。</w:t>
      </w:r>
    </w:p>
    <w:p w14:paraId="781B85F7"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7421FFAE" w14:textId="77777777" w:rsidR="001E7ED1" w:rsidRPr="001E7ED1" w:rsidRDefault="00000000" w:rsidP="001E7ED1">
      <w:pPr>
        <w:jc w:val="center"/>
        <w:rPr>
          <w:rFonts w:ascii="Times New Roman" w:eastAsia="宋体" w:hAnsi="宋体"/>
        </w:rPr>
      </w:pPr>
      <w:r>
        <w:rPr>
          <w:rFonts w:eastAsia="方正准圆简体" w:hint="eastAsia"/>
          <w:sz w:val="36"/>
          <w:szCs w:val="36"/>
        </w:rPr>
        <w:t>第四单元</w:t>
      </w:r>
      <w:r w:rsidR="001E7ED1" w:rsidRPr="001E7ED1">
        <w:rPr>
          <w:rFonts w:ascii="Times New Roman" w:eastAsia="宋体" w:hAnsi="宋体" w:hint="eastAsia"/>
          <w:sz w:val="36"/>
          <w:szCs w:val="36"/>
        </w:rPr>
        <w:t xml:space="preserve">　</w:t>
      </w:r>
      <w:r>
        <w:rPr>
          <w:rFonts w:eastAsia="方正准圆简体" w:hint="eastAsia"/>
          <w:sz w:val="36"/>
          <w:szCs w:val="36"/>
        </w:rPr>
        <w:t>维护国家利益</w:t>
      </w:r>
    </w:p>
    <w:p w14:paraId="3309E2E0"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第十课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国家利益至上</w:t>
      </w:r>
    </w:p>
    <w:p w14:paraId="43C890D5" w14:textId="796DF82C"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国家利益高于一切</w:t>
      </w:r>
    </w:p>
    <w:p w14:paraId="0CD4CCBB" w14:textId="4C714662"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什么是国家利益？我国的核心利益有哪些？</w:t>
      </w:r>
    </w:p>
    <w:p w14:paraId="5E016C2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）含义：国家利益是一个主权国家在国际社会中生存需求和发展需求的总和，涉及政治、经济、文化、社会、军事等领域，关系民族生存、国家兴亡。</w:t>
      </w:r>
    </w:p>
    <w:p w14:paraId="43CE346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）我国的核心利益：国家主权、国家安全、领土完整、国家统一、宪法确立的国家政治制度和社会大局稳定、经济社会可持续发展的基本保障。</w:t>
      </w:r>
    </w:p>
    <w:p w14:paraId="7AA6FE02" w14:textId="764C25BA" w:rsidR="001E7ED1" w:rsidRPr="001E7ED1" w:rsidRDefault="001E7ED1" w:rsidP="001E7ED1">
      <w:pPr>
        <w:rPr>
          <w:rFonts w:ascii="Times New Roman" w:eastAsia="宋体" w:hAnsi="宋体"/>
        </w:rPr>
      </w:pPr>
      <w:r w:rsidRPr="001E7ED1">
        <w:rPr>
          <w:rFonts w:ascii="Times New Roman" w:eastAsia="宋体" w:hAnsi="宋体"/>
          <w:color w:val="ABD8DA"/>
        </w:rPr>
        <w:lastRenderedPageBreak/>
        <w:t>2</w:t>
      </w:r>
      <w:r w:rsidRPr="001E7ED1">
        <w:rPr>
          <w:rFonts w:ascii="Times New Roman" w:eastAsia="宋体" w:hAnsi="Times New Roman" w:cs="Times New Roman"/>
          <w:color w:val="ABD8DA"/>
        </w:rPr>
        <w:t>.</w:t>
      </w:r>
      <w:r w:rsidRPr="001E7ED1">
        <w:rPr>
          <w:rFonts w:ascii="Arial" w:eastAsia="黑体" w:hAnsi="黑体" w:hint="eastAsia"/>
        </w:rPr>
        <w:t>为什么要维护国家利益？</w:t>
      </w:r>
    </w:p>
    <w:p w14:paraId="30879AB9"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）维护国家利益是实现国家富强、民族振兴、人民幸福的重要保证。</w:t>
      </w:r>
    </w:p>
    <w:p w14:paraId="3C5435B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）祖国是我们成长的摇篮，她以广袤的土地和灿烂辉煌的思想文化，哺育着一代又一代中华儿女。对伟大祖国，我们怀有最深厚、最纯洁、最高尚、最神圣的情感，决不允许她的荣誉和利益受到任何亵渎和损害。</w:t>
      </w:r>
    </w:p>
    <w:p w14:paraId="0850B6E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）捍卫国家利益是每一个中华儿女的神圣职责。</w:t>
      </w:r>
    </w:p>
    <w:p w14:paraId="62101F31" w14:textId="035E50C4"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说说国家利益与人民利益的关系。</w:t>
      </w:r>
    </w:p>
    <w:p w14:paraId="152DA5B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国家利益是人民利益的集中体现。我国是人民当家作主的社会主义国家，国家利益反映广大人民的共同需求，体现了人民对美好生活的向往与期盼，国家利益与人民利益是高度统一的。国家独立自主、繁荣富强，国际地位提高，人民的生活就充满希望，内心就感到自豪和骄傲。反之，如果国家利益得不到维护，人民利益就会受到损害，人民就会遭受奴役、欺辱。</w:t>
      </w:r>
    </w:p>
    <w:p w14:paraId="1A0DA10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）国家利益只有反映人民利益，依靠人民艰苦奋斗，才能得到真正的实现。我们党始终坚持人民至上，把握人民愿望，回应人民关切，充分调动一切积极因素，凝聚起强国建设、民族复兴的磅礴力量。</w:t>
      </w:r>
      <w:r w:rsidRPr="001E7ED1">
        <w:rPr>
          <w:rFonts w:ascii="Times New Roman" w:eastAsia="宋体" w:hAnsi="宋体" w:hint="eastAsia"/>
        </w:rPr>
        <w:br w:type="column"/>
      </w:r>
    </w:p>
    <w:p w14:paraId="095A68BC" w14:textId="405E361B"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为什么要维护国家主权和领土完整？</w:t>
      </w:r>
    </w:p>
    <w:p w14:paraId="7976E05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）确保国家主权和领土完整是一条不可逾越的红线。</w:t>
      </w:r>
    </w:p>
    <w:p w14:paraId="7042014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）主权是一个国家独立自主地处理对内对外事务的最高权力。主权的丧失意味着国家的解体和灭亡。</w:t>
      </w:r>
    </w:p>
    <w:p w14:paraId="6448269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）领土是国家行使主权的范围和空间，也是一个主权国家人民得以生息繁衍的最基本的物质基础。</w:t>
      </w:r>
    </w:p>
    <w:p w14:paraId="306AF354"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42A10007" w14:textId="5D897476"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捍卫国家利益</w:t>
      </w:r>
    </w:p>
    <w:p w14:paraId="678640F3" w14:textId="2E9C0BDA"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怎样捍卫国家利益？</w:t>
      </w:r>
    </w:p>
    <w:p w14:paraId="437AD791"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）牢固树立国家利益至上观念，以热爱祖国为荣、以危害祖国为耻，坚决维护国家的尊严、荣誉和利益。</w:t>
      </w:r>
    </w:p>
    <w:p w14:paraId="1AC7BA5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）正确处理国家利益与个人利益的关系。顾全大局，把国家利益放在第一位。为了国家利益，必要时要放弃个人利益，甚至要献出自己的生命。</w:t>
      </w:r>
    </w:p>
    <w:p w14:paraId="32D1177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）发扬斗争精神。当国家尊严受到侵犯、国家安全受到威胁、国家发展受到阻挠时，我们应挺身而出，敢于斗争、善于斗争，坚决维护国家利益。</w:t>
      </w:r>
    </w:p>
    <w:p w14:paraId="565E502D" w14:textId="422DA8C5"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怎样正确处理国家利益与个人利益的关系？</w:t>
      </w:r>
    </w:p>
    <w:p w14:paraId="4850574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）国家利益是整体利益，个人利益是局部利益。</w:t>
      </w:r>
    </w:p>
    <w:p w14:paraId="2E0FD3E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）从根本上说，国家利益与个人利益是一致的。有时，国家利益难免同个人利益发生冲突。</w:t>
      </w:r>
    </w:p>
    <w:p w14:paraId="7F1B22A3"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）无论何时何地，我们都应当顾全大局，把国家利益放在第一位。为了国家利益，必要时要放弃个人利益，甚至要献出自己的生命。</w:t>
      </w:r>
    </w:p>
    <w:p w14:paraId="3A9E4BE2"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55B8C4F0"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t>第十一课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军强才能国安</w:t>
      </w:r>
    </w:p>
    <w:p w14:paraId="587B8FFB" w14:textId="440AA59E"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党和人民信赖的英雄军队</w:t>
      </w:r>
    </w:p>
    <w:p w14:paraId="5560DF38" w14:textId="301CCCD6"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说说中国人民解放军的性质（特征）。</w:t>
      </w:r>
    </w:p>
    <w:p w14:paraId="6390943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）中国人民解放军是中国共产党缔造和领导的人民军队，是全国武装力量的主体。</w:t>
      </w:r>
    </w:p>
    <w:p w14:paraId="21B5F04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）人民军队是一支对党忠诚、听党指挥的军队。</w:t>
      </w:r>
    </w:p>
    <w:p w14:paraId="494A118B"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3</w:t>
      </w:r>
      <w:r w:rsidRPr="001E7ED1">
        <w:rPr>
          <w:rFonts w:ascii="Times New Roman" w:eastAsia="宋体" w:hAnsi="宋体" w:hint="eastAsia"/>
        </w:rPr>
        <w:t>）人民军队是一支攻无不克、战无不胜的军队。</w:t>
      </w:r>
    </w:p>
    <w:p w14:paraId="5B2F8D4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4</w:t>
      </w:r>
      <w:r w:rsidRPr="001E7ED1">
        <w:rPr>
          <w:rFonts w:ascii="Times New Roman" w:eastAsia="宋体" w:hAnsi="宋体" w:hint="eastAsia"/>
        </w:rPr>
        <w:t>）人民军队是一支纪律严明、作风优良的军队。</w:t>
      </w:r>
    </w:p>
    <w:p w14:paraId="57A3A53E"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5</w:t>
      </w:r>
      <w:r w:rsidRPr="001E7ED1">
        <w:rPr>
          <w:rFonts w:ascii="Times New Roman" w:eastAsia="宋体" w:hAnsi="宋体" w:hint="eastAsia"/>
        </w:rPr>
        <w:t>）人民军队是党和人民完全可以信赖的英雄军队。</w:t>
      </w:r>
    </w:p>
    <w:p w14:paraId="402931E6" w14:textId="0243A295"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中国人民解放军包括哪些军种？包括哪些兵种？其最高军事机关是什么？</w:t>
      </w:r>
    </w:p>
    <w:p w14:paraId="488FD7A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）中国人民解放军包括陆军、海军、空军、火箭军等军种，军事航天部队、网络空间部队、信息支援部队、联勤保障部队等兵种。</w:t>
      </w:r>
    </w:p>
    <w:p w14:paraId="4762FDC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）中国人民解放军的最高军事机关为中央军事委员会。</w:t>
      </w:r>
    </w:p>
    <w:p w14:paraId="2DE09D6F" w14:textId="4AC26E8F"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为什么要坚持党对军队的绝对领导？</w:t>
      </w:r>
    </w:p>
    <w:p w14:paraId="7B681FF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）党对军队的绝对领导是人民军队的建军之本、强军之魂。</w:t>
      </w:r>
    </w:p>
    <w:p w14:paraId="3540C340"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）人民军队是党缔造的，一诞生便与党紧紧地联系在一起，始终在党的领导下行动和战斗。</w:t>
      </w:r>
    </w:p>
    <w:p w14:paraId="111409A7" w14:textId="21FF2D28"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为什么说人民军队是一支攻无不克、战无不胜的军队？</w:t>
      </w:r>
    </w:p>
    <w:p w14:paraId="53BA078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）敢于斗争、敢于胜利，一不怕苦、二不怕死，是人民军队血性胆魄的生动写照。</w:t>
      </w:r>
    </w:p>
    <w:p w14:paraId="711D626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从艰苦卓绝的井冈山斗争到千难万险的长征路，从硝烟弥漫的抗日战争到摧枯拉朽的解放战争，从坚决捍卫国家主权、安全、领土完整的英勇斗争到抢险救灾、保卫人民生命财产安全的顽强拼搏，从支援国家经济社会建设的无私奉献到维护地区和世界和平的实际行动，人民军队用大无畏的气概从胜利走向胜利，赢得了党的信任、人民赞誉，也赢得了世界尊敬。</w:t>
      </w:r>
    </w:p>
    <w:p w14:paraId="6F459EB4" w14:textId="3777300F" w:rsidR="001E7ED1" w:rsidRPr="001E7ED1" w:rsidRDefault="001E7ED1" w:rsidP="001E7ED1">
      <w:pPr>
        <w:rPr>
          <w:rFonts w:ascii="Times New Roman" w:eastAsia="宋体" w:hAnsi="宋体"/>
        </w:rPr>
      </w:pPr>
      <w:r w:rsidRPr="001E7ED1">
        <w:rPr>
          <w:rFonts w:ascii="Times New Roman" w:eastAsia="宋体" w:hAnsi="宋体"/>
          <w:color w:val="ABD8DA"/>
        </w:rPr>
        <w:t>5</w:t>
      </w:r>
      <w:r w:rsidRPr="001E7ED1">
        <w:rPr>
          <w:rFonts w:ascii="Times New Roman" w:eastAsia="宋体" w:hAnsi="Times New Roman" w:cs="Times New Roman"/>
          <w:color w:val="ABD8DA"/>
        </w:rPr>
        <w:t>.</w:t>
      </w:r>
      <w:r w:rsidRPr="001E7ED1">
        <w:rPr>
          <w:rFonts w:ascii="Arial" w:eastAsia="黑体" w:hAnsi="黑体" w:hint="eastAsia"/>
        </w:rPr>
        <w:t>为什么说人民军队是一支纪律严明、作风优良的军队？</w:t>
      </w:r>
    </w:p>
    <w:p w14:paraId="44946C4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）人民军队素以纪律严明著称于世，自创建之日起就把革命的坚定性、政治的自觉性、纪律的严肃性结合起来，统一意志、统一指挥、统一行动，有令必行、有禁必止。</w:t>
      </w:r>
    </w:p>
    <w:p w14:paraId="6FFC5322"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）人民军队始终站在人民立场上，牢记全心全意为人民服务的根本宗旨，始终和人民同呼吸、共命运、心连心，哪里有敌人，哪里有危难，哪里就有人民子弟兵。</w:t>
      </w:r>
    </w:p>
    <w:p w14:paraId="4589EA8D" w14:textId="2C97C117" w:rsidR="001E7ED1" w:rsidRPr="001E7ED1" w:rsidRDefault="001E7ED1" w:rsidP="001E7ED1">
      <w:pPr>
        <w:rPr>
          <w:rFonts w:ascii="Times New Roman" w:eastAsia="宋体" w:hAnsi="宋体"/>
        </w:rPr>
      </w:pPr>
      <w:r w:rsidRPr="001E7ED1">
        <w:rPr>
          <w:rFonts w:ascii="Times New Roman" w:eastAsia="宋体" w:hAnsi="宋体"/>
          <w:color w:val="ABD8DA"/>
        </w:rPr>
        <w:t>6</w:t>
      </w:r>
      <w:r w:rsidRPr="001E7ED1">
        <w:rPr>
          <w:rFonts w:ascii="Times New Roman" w:eastAsia="宋体" w:hAnsi="Times New Roman" w:cs="Times New Roman"/>
          <w:color w:val="ABD8DA"/>
        </w:rPr>
        <w:t>.</w:t>
      </w:r>
      <w:r w:rsidRPr="001E7ED1">
        <w:rPr>
          <w:rFonts w:ascii="Arial" w:eastAsia="黑体" w:hAnsi="黑体" w:hint="eastAsia"/>
        </w:rPr>
        <w:t>为什么说人民军队是党和人民完全可以信赖的英雄军队？</w:t>
      </w:r>
    </w:p>
    <w:p w14:paraId="6706D6F8"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人民军队坚决履行党和人民赋予的使命任务，为巩固中国共产党领导和社会主义制度，为捍卫国家主权、统一、领土完整，为维护国家海外利益，为促进世界和平与发展，提供了战略支撑。</w:t>
      </w:r>
    </w:p>
    <w:p w14:paraId="16895DCA"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44BB7AA9" w14:textId="07F24732"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全面推进国防和军队现代化</w:t>
      </w:r>
    </w:p>
    <w:p w14:paraId="3D116B16" w14:textId="7B711D84" w:rsidR="001E7ED1" w:rsidRPr="001E7ED1" w:rsidRDefault="001E7ED1" w:rsidP="001E7ED1">
      <w:pPr>
        <w:rPr>
          <w:rFonts w:ascii="Times New Roman" w:eastAsia="宋体" w:hAnsi="宋体"/>
        </w:rPr>
      </w:pPr>
      <w:r w:rsidRPr="001E7ED1">
        <w:rPr>
          <w:rFonts w:ascii="Times New Roman" w:eastAsia="宋体" w:hAnsi="宋体"/>
          <w:color w:val="ABD8DA"/>
        </w:rPr>
        <w:lastRenderedPageBreak/>
        <w:t>1</w:t>
      </w:r>
      <w:r w:rsidRPr="001E7ED1">
        <w:rPr>
          <w:rFonts w:ascii="Times New Roman" w:eastAsia="宋体" w:hAnsi="Times New Roman" w:cs="Times New Roman"/>
          <w:color w:val="ABD8DA"/>
        </w:rPr>
        <w:t>.</w:t>
      </w:r>
      <w:r w:rsidRPr="001E7ED1">
        <w:rPr>
          <w:rFonts w:ascii="Arial" w:eastAsia="黑体" w:hAnsi="黑体" w:hint="eastAsia"/>
        </w:rPr>
        <w:t>为什么要全面推进国防和军队现代化？</w:t>
      </w:r>
    </w:p>
    <w:p w14:paraId="4426D785"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）强国必须强军。</w:t>
      </w:r>
    </w:p>
    <w:p w14:paraId="3964925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）巩固国防和强大人民军队是新时代坚持和发展中国特色社会主义、实现中华民族伟大复兴的战略支撑。</w:t>
      </w:r>
    </w:p>
    <w:p w14:paraId="051F0BE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）在新时代，我们必须全面贯彻习近平强军思想，全面推进国防和军队现代化，建设一支听党指挥、能打胜仗、作风优良的人民军队，把人民军队建设成为世界一流军队。</w:t>
      </w:r>
    </w:p>
    <w:p w14:paraId="1061A4DF" w14:textId="348BFB4F"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怎样全面推进国防和军队现代化？</w:t>
      </w:r>
    </w:p>
    <w:p w14:paraId="4E369FFD"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）坚持党对人民军队的绝对领导。要坚决贯彻党对人民军队绝对领导的根本原则和制度，坚决听从党中央和中央军委指挥，确保人民军队绝对忠诚、绝对纯洁、绝对可靠。</w:t>
      </w:r>
    </w:p>
    <w:p w14:paraId="679998EF"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以高水平治理推动人民军队高质量发展。坚持边斗争、边备战、边建设，坚持机械化信息化智能化融合发展，提高人民军队打赢能力，提高捍卫国家主权、安全、发展利益战略能力，有效履行新时代人民军队使命任务。</w:t>
      </w:r>
    </w:p>
    <w:p w14:paraId="108E223B"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）加强全民国防教育。我们要主动接受国防教育，增强居安思危的忧患意识、崇军尚武的思想观念、强国强军的责任担当，使关心国防、热爱国防、建设国防、保卫国防成为我们的思想共识和自觉行动。</w:t>
      </w:r>
    </w:p>
    <w:p w14:paraId="2EB51200"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r w:rsidRPr="001E7ED1">
        <w:rPr>
          <w:rFonts w:ascii="Times New Roman" w:eastAsia="宋体" w:hAnsi="宋体" w:hint="eastAsia"/>
        </w:rPr>
        <w:br w:type="page"/>
      </w:r>
    </w:p>
    <w:p w14:paraId="1B7970CE" w14:textId="77777777" w:rsidR="001E7ED1" w:rsidRPr="001E7ED1" w:rsidRDefault="001E7ED1" w:rsidP="001E7ED1">
      <w:pPr>
        <w:jc w:val="center"/>
        <w:rPr>
          <w:rFonts w:ascii="Times New Roman" w:eastAsia="宋体" w:hAnsi="宋体"/>
        </w:rPr>
      </w:pPr>
      <w:r w:rsidRPr="001E7ED1">
        <w:rPr>
          <w:rFonts w:ascii="Arial" w:eastAsia="微软雅黑" w:hAnsi="微软雅黑" w:hint="eastAsia"/>
          <w:sz w:val="32"/>
          <w:szCs w:val="32"/>
        </w:rPr>
        <w:lastRenderedPageBreak/>
        <w:t>第十二课</w:t>
      </w:r>
      <w:r w:rsidRPr="001E7ED1">
        <w:rPr>
          <w:rFonts w:ascii="Times New Roman" w:eastAsia="宋体" w:hAnsi="宋体" w:hint="eastAsia"/>
          <w:sz w:val="32"/>
          <w:szCs w:val="32"/>
        </w:rPr>
        <w:t xml:space="preserve">　</w:t>
      </w:r>
      <w:r w:rsidRPr="001E7ED1">
        <w:rPr>
          <w:rFonts w:ascii="Arial" w:eastAsia="微软雅黑" w:hAnsi="微软雅黑" w:hint="eastAsia"/>
          <w:sz w:val="32"/>
          <w:szCs w:val="32"/>
        </w:rPr>
        <w:t>树立总体国家安全观</w:t>
      </w:r>
    </w:p>
    <w:p w14:paraId="53E2C1AB" w14:textId="3C763421"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第一课时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认识国家安全</w:t>
      </w:r>
    </w:p>
    <w:p w14:paraId="52595ABB" w14:textId="23C487A4"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什么是国家安全？</w:t>
      </w:r>
    </w:p>
    <w:p w14:paraId="0BADE548"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国家安全是国家政权、主权、统一和领土完整、人民福祉、经济社会可持续发展和国家其他重大利益相对处于没有危险和不受内外威胁的状态，以及保障持续安全状态的能力。</w:t>
      </w:r>
    </w:p>
    <w:p w14:paraId="1DEAD5C5" w14:textId="1BA2298B"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国家安全有何重要性？</w:t>
      </w:r>
    </w:p>
    <w:p w14:paraId="00932D3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从国家的角度：国家安全是国家生存与发展的重要保障，是民族复兴的根基。国家政权和主权受到威胁，国家统一和领土完整遭到破坏，国家的生存就会受到挑战。国家安全有保障，经济社会才能不断发展，祖国才能更加繁荣富强，中华民族伟大复兴才能实现。</w:t>
      </w:r>
    </w:p>
    <w:p w14:paraId="7C42112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从人民的角度：国家安全是人民幸福安康的前提。国泰民安是人民群众最基本、最普遍的愿望，维护国家安全是全国各族人民的根本利益所在。只有国家安定，我们才能拥有良好的学习环境和生产、生活环境，才能保障生命安全、财产安全，从而创造更加美好的未来。</w:t>
      </w:r>
    </w:p>
    <w:p w14:paraId="37974E1F" w14:textId="0A5DC040" w:rsidR="001E7ED1" w:rsidRPr="001E7ED1" w:rsidRDefault="001E7ED1" w:rsidP="001E7ED1">
      <w:pPr>
        <w:rPr>
          <w:rFonts w:ascii="Times New Roman" w:eastAsia="宋体" w:hAnsi="宋体"/>
        </w:rPr>
      </w:pPr>
      <w:r w:rsidRPr="001E7ED1">
        <w:rPr>
          <w:rFonts w:ascii="Times New Roman" w:eastAsia="宋体" w:hAnsi="宋体"/>
          <w:color w:val="ABD8DA"/>
        </w:rPr>
        <w:t>3</w:t>
      </w:r>
      <w:r w:rsidRPr="001E7ED1">
        <w:rPr>
          <w:rFonts w:ascii="Times New Roman" w:eastAsia="宋体" w:hAnsi="Times New Roman" w:cs="Times New Roman"/>
          <w:color w:val="ABD8DA"/>
        </w:rPr>
        <w:t>.</w:t>
      </w:r>
      <w:r w:rsidRPr="001E7ED1">
        <w:rPr>
          <w:rFonts w:ascii="Arial" w:eastAsia="黑体" w:hAnsi="黑体" w:hint="eastAsia"/>
        </w:rPr>
        <w:t>进入新时代，为什么要坚持总体国家安全观？</w:t>
      </w:r>
    </w:p>
    <w:p w14:paraId="3C95346F" w14:textId="77777777" w:rsidR="001E7ED1" w:rsidRPr="001E7ED1" w:rsidRDefault="001E7ED1" w:rsidP="001E7ED1">
      <w:pPr>
        <w:rPr>
          <w:rFonts w:ascii="Times New Roman" w:eastAsia="宋体" w:hAnsi="宋体"/>
        </w:rPr>
      </w:pPr>
      <w:r w:rsidRPr="001E7ED1">
        <w:rPr>
          <w:rFonts w:ascii="Times New Roman" w:eastAsia="宋体" w:hAnsi="宋体" w:hint="eastAsia"/>
        </w:rPr>
        <w:t xml:space="preserve">　　进入新时代，国家安全的内涵和外延比历史上任何时候都要丰富，时空领域比历史上任何时候都要宽广，内外因素比历史上任何时候都要复杂。面对日益复杂、严峻的安全形势，我们必须坚持总体国家安全观。</w:t>
      </w:r>
    </w:p>
    <w:p w14:paraId="4B2D9958" w14:textId="29D297E4" w:rsidR="001E7ED1" w:rsidRPr="001E7ED1" w:rsidRDefault="001E7ED1" w:rsidP="001E7ED1">
      <w:pPr>
        <w:rPr>
          <w:rFonts w:ascii="Times New Roman" w:eastAsia="宋体" w:hAnsi="宋体"/>
        </w:rPr>
      </w:pPr>
      <w:r w:rsidRPr="001E7ED1">
        <w:rPr>
          <w:rFonts w:ascii="Times New Roman" w:eastAsia="宋体" w:hAnsi="宋体"/>
          <w:color w:val="ABD8DA"/>
        </w:rPr>
        <w:t>4</w:t>
      </w:r>
      <w:r w:rsidRPr="001E7ED1">
        <w:rPr>
          <w:rFonts w:ascii="Times New Roman" w:eastAsia="宋体" w:hAnsi="Times New Roman" w:cs="Times New Roman"/>
          <w:color w:val="ABD8DA"/>
        </w:rPr>
        <w:t>.</w:t>
      </w:r>
      <w:r w:rsidRPr="001E7ED1">
        <w:rPr>
          <w:rFonts w:ascii="Arial" w:eastAsia="黑体" w:hAnsi="黑体" w:hint="eastAsia"/>
        </w:rPr>
        <w:t>谈谈对总体国家安全观的认识。</w:t>
      </w:r>
    </w:p>
    <w:p w14:paraId="6F866A68" w14:textId="079DACBD"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）总体国家安全观关键在</w:t>
      </w:r>
      <w:r w:rsidRPr="001E7ED1">
        <w:rPr>
          <w:rFonts w:ascii="Times New Roman" w:eastAsia="宋体" w:hAnsi="Times New Roman" w:cs="Times New Roman" w:hint="eastAsia"/>
        </w:rPr>
        <w:t>“</w:t>
      </w:r>
      <w:r w:rsidRPr="001E7ED1">
        <w:rPr>
          <w:rFonts w:ascii="Times New Roman" w:eastAsia="宋体" w:hAnsi="宋体" w:hint="eastAsia"/>
        </w:rPr>
        <w:t>总体</w:t>
      </w:r>
      <w:r w:rsidRPr="001E7ED1">
        <w:rPr>
          <w:rFonts w:ascii="Times New Roman" w:eastAsia="宋体" w:hAnsi="Times New Roman" w:cs="Times New Roman" w:hint="eastAsia"/>
        </w:rPr>
        <w:t>”</w:t>
      </w:r>
      <w:r w:rsidRPr="001E7ED1">
        <w:rPr>
          <w:rFonts w:ascii="Times New Roman" w:eastAsia="宋体" w:hAnsi="宋体" w:hint="eastAsia"/>
        </w:rPr>
        <w:t>，突出的是</w:t>
      </w:r>
      <w:r w:rsidRPr="001E7ED1">
        <w:rPr>
          <w:rFonts w:ascii="Times New Roman" w:eastAsia="宋体" w:hAnsi="Times New Roman" w:cs="Times New Roman" w:hint="eastAsia"/>
        </w:rPr>
        <w:t>“</w:t>
      </w:r>
      <w:r w:rsidRPr="001E7ED1">
        <w:rPr>
          <w:rFonts w:ascii="Times New Roman" w:eastAsia="宋体" w:hAnsi="宋体" w:hint="eastAsia"/>
        </w:rPr>
        <w:t>大安全</w:t>
      </w:r>
      <w:r w:rsidRPr="001E7ED1">
        <w:rPr>
          <w:rFonts w:ascii="Times New Roman" w:eastAsia="宋体" w:hAnsi="Times New Roman" w:cs="Times New Roman" w:hint="eastAsia"/>
        </w:rPr>
        <w:t>”</w:t>
      </w:r>
      <w:r w:rsidRPr="001E7ED1">
        <w:rPr>
          <w:rFonts w:ascii="Times New Roman" w:eastAsia="宋体" w:hAnsi="宋体" w:hint="eastAsia"/>
        </w:rPr>
        <w:t>理念，涵盖政治、军事、国土、经济、文化、社会、科技、网络、生态、资源、核、海外利益、太空、深海、极地、生物等诸多领域。</w:t>
      </w:r>
    </w:p>
    <w:p w14:paraId="00829D1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）贯彻总体国家安全观，要坚持以人民安全为宗旨、以政治安全为根本、以经济安全为基础、以军事科技文化社会安全为保障、以促进国际安全为依托。</w:t>
      </w:r>
    </w:p>
    <w:p w14:paraId="39129017"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3</w:t>
      </w:r>
      <w:r w:rsidRPr="001E7ED1">
        <w:rPr>
          <w:rFonts w:ascii="Times New Roman" w:eastAsia="宋体" w:hAnsi="宋体" w:hint="eastAsia"/>
        </w:rPr>
        <w:t>）要统筹外部安全和内部安全、国土安全和国民安全、传统安全和非传统安全、自身安全和共同安全，统筹维护和塑造国家安全。</w:t>
      </w:r>
    </w:p>
    <w:p w14:paraId="10184EC8" w14:textId="77777777" w:rsidR="001E7ED1" w:rsidRPr="001E7ED1" w:rsidRDefault="001E7ED1" w:rsidP="001E7ED1">
      <w:pPr>
        <w:rPr>
          <w:rFonts w:ascii="Times New Roman" w:eastAsia="宋体" w:hAnsi="宋体"/>
        </w:rPr>
      </w:pPr>
      <w:r w:rsidRPr="001E7ED1">
        <w:rPr>
          <w:rFonts w:ascii="Times New Roman" w:eastAsia="宋体" w:hAnsi="宋体"/>
        </w:rPr>
        <w:t xml:space="preserve"> </w:t>
      </w:r>
    </w:p>
    <w:p w14:paraId="4D6F492C" w14:textId="51CE621A" w:rsidR="001E7ED1" w:rsidRPr="001E7ED1" w:rsidRDefault="001E7ED1" w:rsidP="001E7ED1">
      <w:pPr>
        <w:jc w:val="center"/>
        <w:rPr>
          <w:rFonts w:ascii="Times New Roman" w:eastAsia="宋体" w:hAnsi="宋体"/>
        </w:rPr>
      </w:pPr>
      <w:r w:rsidRPr="001E7ED1">
        <w:rPr>
          <w:rFonts w:ascii="Times New Roman" w:eastAsia="楷体" w:hAnsi="楷体" w:hint="eastAsia"/>
          <w:sz w:val="30"/>
          <w:szCs w:val="30"/>
        </w:rPr>
        <w:t>第二课时</w:t>
      </w:r>
      <w:r w:rsidRPr="001E7ED1">
        <w:rPr>
          <w:rFonts w:ascii="Times New Roman" w:eastAsia="宋体" w:hAnsi="宋体" w:hint="eastAsia"/>
          <w:sz w:val="30"/>
          <w:szCs w:val="30"/>
        </w:rPr>
        <w:t xml:space="preserve">　</w:t>
      </w:r>
      <w:r w:rsidRPr="001E7ED1">
        <w:rPr>
          <w:rFonts w:ascii="Times New Roman" w:eastAsia="楷体" w:hAnsi="楷体" w:hint="eastAsia"/>
          <w:sz w:val="30"/>
          <w:szCs w:val="30"/>
        </w:rPr>
        <w:t>维护国家安全</w:t>
      </w:r>
    </w:p>
    <w:p w14:paraId="1527BB19" w14:textId="53220546" w:rsidR="001E7ED1" w:rsidRPr="001E7ED1" w:rsidRDefault="001E7ED1" w:rsidP="001E7ED1">
      <w:pPr>
        <w:rPr>
          <w:rFonts w:ascii="Times New Roman" w:eastAsia="宋体" w:hAnsi="宋体"/>
        </w:rPr>
      </w:pPr>
      <w:r w:rsidRPr="001E7ED1">
        <w:rPr>
          <w:rFonts w:ascii="Times New Roman" w:eastAsia="宋体" w:hAnsi="宋体"/>
          <w:color w:val="ABD8DA"/>
        </w:rPr>
        <w:t>1</w:t>
      </w:r>
      <w:r w:rsidRPr="001E7ED1">
        <w:rPr>
          <w:rFonts w:ascii="Times New Roman" w:eastAsia="宋体" w:hAnsi="Times New Roman" w:cs="Times New Roman"/>
          <w:color w:val="ABD8DA"/>
        </w:rPr>
        <w:t>.</w:t>
      </w:r>
      <w:r w:rsidRPr="001E7ED1">
        <w:rPr>
          <w:rFonts w:ascii="Arial" w:eastAsia="黑体" w:hAnsi="黑体" w:hint="eastAsia"/>
        </w:rPr>
        <w:t>当前为什么要维护国家安全？</w:t>
      </w:r>
    </w:p>
    <w:p w14:paraId="1BA2385C"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1</w:t>
      </w:r>
      <w:r w:rsidRPr="001E7ED1">
        <w:rPr>
          <w:rFonts w:ascii="Times New Roman" w:eastAsia="宋体" w:hAnsi="宋体" w:hint="eastAsia"/>
        </w:rPr>
        <w:t>）当前，世界百年未有之大变局加速演进，我国发展进入战略机遇和风险挑战并存、不确定难预料因素增多的时期。</w:t>
      </w:r>
    </w:p>
    <w:p w14:paraId="4101510A"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）我们必须增强忧患意识，做到居安思危、未雨绸缪，准备经受风高浪急甚至惊涛骇浪的重大考验，增强维护国家安全的能力，推动全社会形成维护国家安全的强大合力，筑牢国家安全人民防线。</w:t>
      </w:r>
    </w:p>
    <w:p w14:paraId="10296917" w14:textId="4C999993" w:rsidR="001E7ED1" w:rsidRPr="001E7ED1" w:rsidRDefault="001E7ED1" w:rsidP="001E7ED1">
      <w:pPr>
        <w:rPr>
          <w:rFonts w:ascii="Times New Roman" w:eastAsia="宋体" w:hAnsi="宋体"/>
        </w:rPr>
      </w:pPr>
      <w:r w:rsidRPr="001E7ED1">
        <w:rPr>
          <w:rFonts w:ascii="Times New Roman" w:eastAsia="宋体" w:hAnsi="宋体"/>
          <w:color w:val="ABD8DA"/>
        </w:rPr>
        <w:t>2</w:t>
      </w:r>
      <w:r w:rsidRPr="001E7ED1">
        <w:rPr>
          <w:rFonts w:ascii="Times New Roman" w:eastAsia="宋体" w:hAnsi="Times New Roman" w:cs="Times New Roman"/>
          <w:color w:val="ABD8DA"/>
        </w:rPr>
        <w:t>.</w:t>
      </w:r>
      <w:r w:rsidRPr="001E7ED1">
        <w:rPr>
          <w:rFonts w:ascii="Arial" w:eastAsia="黑体" w:hAnsi="黑体" w:hint="eastAsia"/>
        </w:rPr>
        <w:t>公民如何维护国家安全？</w:t>
      </w:r>
    </w:p>
    <w:p w14:paraId="74847BB6" w14:textId="77777777" w:rsidR="001E7ED1" w:rsidRPr="001E7ED1" w:rsidRDefault="001E7ED1" w:rsidP="001E7ED1">
      <w:pPr>
        <w:rPr>
          <w:rFonts w:ascii="Times New Roman" w:eastAsia="宋体" w:hAnsi="宋体"/>
        </w:rPr>
      </w:pPr>
      <w:r w:rsidRPr="001E7ED1">
        <w:rPr>
          <w:rFonts w:ascii="Times New Roman" w:eastAsia="宋体" w:hAnsi="宋体" w:hint="eastAsia"/>
        </w:rPr>
        <w:lastRenderedPageBreak/>
        <w:t>（</w:t>
      </w:r>
      <w:r w:rsidRPr="001E7ED1">
        <w:rPr>
          <w:rFonts w:ascii="Times New Roman" w:eastAsia="宋体" w:hAnsi="宋体"/>
        </w:rPr>
        <w:t>1</w:t>
      </w:r>
      <w:r w:rsidRPr="001E7ED1">
        <w:rPr>
          <w:rFonts w:ascii="Times New Roman" w:eastAsia="宋体" w:hAnsi="宋体" w:hint="eastAsia"/>
        </w:rPr>
        <w:t>）自觉履行维护国家安全的义务。我国宪法规定，中华人民共和国公民有维护祖国安全、荣誉和利益的义务，不得有危害祖国的安全、荣誉和利益的行为。我们要树立国家安全利益高于一切的观念，增强维护国家安全的意识，认真学习、严格遵守有关国家安全的法律法规、规章制度，自觉承担起维护国家安全的神圣职责。</w:t>
      </w:r>
    </w:p>
    <w:p w14:paraId="56C39798" w14:textId="77777777" w:rsidR="001E7ED1" w:rsidRPr="001E7ED1" w:rsidRDefault="001E7ED1" w:rsidP="001E7ED1">
      <w:pPr>
        <w:rPr>
          <w:rFonts w:ascii="Times New Roman" w:eastAsia="宋体" w:hAnsi="宋体"/>
        </w:rPr>
      </w:pPr>
      <w:r w:rsidRPr="001E7ED1">
        <w:rPr>
          <w:rFonts w:ascii="Times New Roman" w:eastAsia="宋体" w:hAnsi="宋体" w:hint="eastAsia"/>
        </w:rPr>
        <w:t>（</w:t>
      </w:r>
      <w:r w:rsidRPr="001E7ED1">
        <w:rPr>
          <w:rFonts w:ascii="Times New Roman" w:eastAsia="宋体" w:hAnsi="宋体"/>
        </w:rPr>
        <w:t>2</w:t>
      </w:r>
      <w:r w:rsidRPr="001E7ED1">
        <w:rPr>
          <w:rFonts w:ascii="Times New Roman" w:eastAsia="宋体" w:hAnsi="宋体" w:hint="eastAsia"/>
        </w:rPr>
        <w:t>）不断提升国家安全素养。自觉接受国家安全教育，提高维护国家安全的能力，通过各种方式为维护国家安全贡献智慧和力量。既可以检举、制止危害国家安全的行为，也可以为维护国家安全工作提供便利和协助、积极建言献策，以实际行动维护国家安全。</w:t>
      </w:r>
    </w:p>
    <w:p w14:paraId="59D1B070" w14:textId="3728598E" w:rsidR="00B94D40" w:rsidRDefault="001E7ED1" w:rsidP="001E7ED1">
      <w:r w:rsidRPr="001E7ED1">
        <w:rPr>
          <w:rFonts w:ascii="Times New Roman" w:eastAsia="宋体" w:hAnsi="宋体"/>
        </w:rPr>
        <w:t xml:space="preserve"> </w:t>
      </w:r>
    </w:p>
    <w:sectPr w:rsidR="00B94D40">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9B13" w14:textId="77777777" w:rsidR="00F95FCF" w:rsidRDefault="00F95FCF" w:rsidP="006C537E">
      <w:pPr>
        <w:pStyle w:val="a3"/>
        <w:rPr>
          <w:rFonts w:hint="eastAsia"/>
        </w:rPr>
      </w:pPr>
      <w:r>
        <w:separator/>
      </w:r>
    </w:p>
  </w:endnote>
  <w:endnote w:type="continuationSeparator" w:id="0">
    <w:p w14:paraId="79EC4416" w14:textId="77777777" w:rsidR="00F95FCF" w:rsidRDefault="00F95FCF" w:rsidP="006C537E">
      <w:pPr>
        <w:pStyle w:val="a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
    <w:panose1 w:val="03000500000000000000"/>
    <w:charset w:val="86"/>
    <w:family w:val="script"/>
    <w:pitch w:val="variable"/>
    <w:sig w:usb0="E00022FF" w:usb1="5BCFECFF" w:usb2="05000016" w:usb3="00000000" w:csb0="003C0041"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准圆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2AA7" w14:textId="77777777" w:rsidR="00F95FCF" w:rsidRDefault="00F95FCF">
      <w:pPr>
        <w:pStyle w:val="a3"/>
        <w:rPr>
          <w:rFonts w:hint="eastAsia"/>
        </w:rPr>
      </w:pPr>
      <w:r>
        <w:separator/>
      </w:r>
    </w:p>
  </w:footnote>
  <w:footnote w:type="continuationSeparator" w:id="0">
    <w:p w14:paraId="636C5201" w14:textId="77777777" w:rsidR="00F95FCF" w:rsidRDefault="00F95FCF">
      <w:pPr>
        <w:pStyle w:val="a3"/>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62453008">
    <w:abstractNumId w:val="3"/>
  </w:num>
  <w:num w:numId="2" w16cid:durableId="1973826953">
    <w:abstractNumId w:val="0"/>
  </w:num>
  <w:num w:numId="3" w16cid:durableId="8063578">
    <w:abstractNumId w:val="2"/>
  </w:num>
  <w:num w:numId="4" w16cid:durableId="2019891529">
    <w:abstractNumId w:val="4"/>
  </w:num>
  <w:num w:numId="5" w16cid:durableId="1706640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1E7ED1"/>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8578F"/>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94D40"/>
    <w:rsid w:val="00BA1E36"/>
    <w:rsid w:val="00BF17CB"/>
    <w:rsid w:val="00C44E2D"/>
    <w:rsid w:val="00C47140"/>
    <w:rsid w:val="00C6302E"/>
    <w:rsid w:val="00C82289"/>
    <w:rsid w:val="00C93E3A"/>
    <w:rsid w:val="00CB1D13"/>
    <w:rsid w:val="00D01BC0"/>
    <w:rsid w:val="00D3685C"/>
    <w:rsid w:val="00D81827"/>
    <w:rsid w:val="00D940E1"/>
    <w:rsid w:val="00E05032"/>
    <w:rsid w:val="00E336E3"/>
    <w:rsid w:val="00E5427A"/>
    <w:rsid w:val="00E55FB7"/>
    <w:rsid w:val="00E629AC"/>
    <w:rsid w:val="00E93DC0"/>
    <w:rsid w:val="00EB4538"/>
    <w:rsid w:val="00F043AD"/>
    <w:rsid w:val="00F2499B"/>
    <w:rsid w:val="00F81A0E"/>
    <w:rsid w:val="00F95FCF"/>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10EEB"/>
  <w15:docId w15:val="{F4F0CC81-C7E0-417D-8142-598E53A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hint="defaul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基本段落]"/>
    <w:basedOn w:val="af2"/>
    <w:rPr>
      <w:rFonts w:hint="default"/>
    </w:rPr>
  </w:style>
  <w:style w:type="paragraph" w:customStyle="1" w:styleId="af2">
    <w:name w:val="[系统文字]"/>
    <w:pPr>
      <w:jc w:val="both"/>
    </w:pPr>
    <w:rPr>
      <w:rFonts w:ascii="NEU-BZ" w:eastAsia="方正书宋_GBK" w:hint="eastAsi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cxp:PackageInfo>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2368</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fei li</cp:lastModifiedBy>
  <cp:revision>32</cp:revision>
  <dcterms:created xsi:type="dcterms:W3CDTF">2009-03-05T00:31:00Z</dcterms:created>
  <dcterms:modified xsi:type="dcterms:W3CDTF">2025-09-02T06:00:00Z</dcterms:modified>
</cp:coreProperties>
</file>