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2736000" cy="288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687A1"/>
                    <a:stretch>
                      <a:fillRect/>
                    </a:stretch>
                  </pic:blipFill>
                  <pic:spPr>
                    <a:xfrm>
                      <a:off x="0" y="0"/>
                      <a:ext cx="2736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七年级上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1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6</w:t>
      </w:r>
      <w:r>
        <w:rPr>
          <w:rFonts w:eastAsia="方正黑体_GBK" w:hint="eastAsia"/>
        </w:rPr>
        <w:t xml:space="preserve">（含</w:t>
      </w:r>
      <w:r>
        <w:rPr>
          <w:rFonts w:ascii="NEU-HZ" w:hAnsi="NEU-HZ" w:hint="default"/>
        </w:rPr>
        <w:t xml:space="preserve">Starter</w:t>
      </w:r>
      <w:r>
        <w:rPr>
          <w:rFonts w:eastAsia="方正黑体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七年级上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7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10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七年级下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1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6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七年级下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7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12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八年级上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1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八年级上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3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4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八年级上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5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6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八年级上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7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9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八年级上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10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12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八年级下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1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八年级下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3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4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60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八年级下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5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7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八年级下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8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10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70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九年级上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1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76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九年级上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3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4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80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九年级上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5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6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84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九年级上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7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9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九年级上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10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12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92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九年级下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1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4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95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黑体_GBK" w:hint="eastAsia"/>
        </w:rPr>
        <w:t xml:space="preserve">九年级下</w:t>
      </w: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Modules</w:t>
      </w:r>
      <w:r>
        <w:rPr>
          <w:rFonts w:eastAsia="方正黑体_GBK" w:ascii="NEU-BZ" w:hAnsi="NEU-BZ" w:hint="default"/>
        </w:rPr>
        <w:t xml:space="preserve"> </w:t>
      </w:r>
      <w:r>
        <w:rPr>
          <w:rFonts w:ascii="NEU-HZ" w:hAnsi="NEU-HZ" w:hint="default"/>
        </w:rPr>
        <w:t xml:space="preserve">5</w:t>
      </w:r>
      <w:r>
        <w:rPr>
          <w:rFonts w:eastAsia="方正黑体_GBK" w:ascii="方正黑体_GBK" w:hAnsi="方正黑体_GBK" w:hint="eastAsia"/>
        </w:rPr>
        <w:t xml:space="preserve">—</w:t>
      </w:r>
      <w:r>
        <w:rPr>
          <w:rFonts w:ascii="NEU-HZ" w:hAnsi="NEU-HZ" w:hint="default"/>
        </w:rPr>
        <w:t xml:space="preserve">8</w:t>
      </w:r>
      <w:r>
        <w:rPr>
          <w:rFonts w:eastAsia="方正书宋_GBK" w:hint="eastAsia"/>
        </w:rPr>
        <w:t xml:space="preserve">	</w:t>
      </w:r>
      <w:r>
        <w:rPr>
          <w:rFonts w:ascii="NEU-FZ" w:hAnsi="NEU-FZ" w:hint="default"/>
        </w:rPr>
        <w:t xml:space="preserve">99</w:t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2736000" cy="288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687B2"/>
                    <a:stretch>
                      <a:fillRect/>
                    </a:stretch>
                  </pic:blipFill>
                  <pic:spPr>
                    <a:xfrm>
                      <a:off x="0" y="0"/>
                      <a:ext cx="2736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14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.jpeg"/>
                    <pic:cNvPicPr/>
                  </pic:nvPicPr>
                  <pic:blipFill>
                    <a:blip r:embed="rIm687C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专题一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名词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103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考点一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可数名词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103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不可数名词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104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考点三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名词所有格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105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1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3.jpeg"/>
                    <pic:cNvPicPr/>
                  </pic:nvPicPr>
                  <pic:blipFill>
                    <a:blip r:embed="rIm688C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专题二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冠词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108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考点一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不定冠词</w:t>
      </w:r>
      <w:r>
        <w:rPr>
          <w:rFonts w:ascii="NEU-BZ" w:hAnsi="NEU-BZ" w:hint="default"/>
        </w:rPr>
        <w:t xml:space="preserve">a</w:t>
      </w:r>
      <w:r>
        <w:rPr>
          <w:rFonts w:eastAsia="方正楷体_GBK" w:hint="eastAsia"/>
        </w:rPr>
        <w:t xml:space="preserve">，</w:t>
      </w:r>
      <w:r>
        <w:rPr>
          <w:rFonts w:eastAsia="方正楷体_GBK" w:ascii="NEU-BZ" w:hAnsi="NEU-BZ" w:hint="default"/>
        </w:rPr>
        <w:t xml:space="preserve"> </w:t>
      </w:r>
      <w:r>
        <w:rPr>
          <w:rFonts w:ascii="NEU-BZ" w:hAnsi="NEU-BZ" w:hint="default"/>
        </w:rPr>
        <w:t xml:space="preserve">an/</w:t>
      </w:r>
      <w:r>
        <w:rPr>
          <w:rFonts w:ascii="NEU-FZ" w:hAnsi="NEU-FZ" w:hint="default"/>
        </w:rPr>
        <w:t xml:space="preserve">108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定冠词</w:t>
      </w:r>
      <w:r>
        <w:rPr>
          <w:rFonts w:ascii="NEU-BZ" w:hAnsi="NEU-BZ" w:hint="default"/>
        </w:rPr>
        <w:t xml:space="preserve">the/</w:t>
      </w:r>
      <w:r>
        <w:rPr>
          <w:rFonts w:ascii="NEU-FZ" w:hAnsi="NEU-FZ" w:hint="default"/>
        </w:rPr>
        <w:t xml:space="preserve">109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考点三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零冠词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110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16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4.jpeg"/>
                    <pic:cNvPicPr/>
                  </pic:nvPicPr>
                  <pic:blipFill>
                    <a:blip r:embed="rIm688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专题三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代词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考点一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人称代词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物主代词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考点三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反身代词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考点四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指示代词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考点五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不定代词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考点六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疑问代词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116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17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5.jpeg"/>
                    <pic:cNvPicPr/>
                  </pic:nvPicPr>
                  <pic:blipFill>
                    <a:blip r:embed="rIm688E6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专题四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数词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考点一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基数词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序数词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考点三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数词的常见用法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119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18" name="image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6.jpeg"/>
                    <pic:cNvPicPr/>
                  </pic:nvPicPr>
                  <pic:blipFill>
                    <a:blip r:embed="rIm688F7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专题五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介词和介词短语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考点一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表示地点和方位的介词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表示时间的介词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考点三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表示方式、手段或工具的介词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考点四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其他常用介词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考点五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常见的介词短语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125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19" name="image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7.jpeg"/>
                    <pic:cNvPicPr/>
                  </pic:nvPicPr>
                  <pic:blipFill>
                    <a:blip r:embed="rIm68908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专题六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连词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考点一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并列连词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从属连词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129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20" name="image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8.jpeg"/>
                    <pic:cNvPicPr/>
                  </pic:nvPicPr>
                  <pic:blipFill>
                    <a:blip r:embed="rIm68919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专题七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形容词和副词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考点一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形容词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副词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考点三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形容词、副词的比较级和最高级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135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21" name="image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9.jpeg"/>
                    <pic:cNvPicPr/>
                  </pic:nvPicPr>
                  <pic:blipFill>
                    <a:blip r:embed="rIm68A2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专题八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动词和动词短语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考点一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实义动词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系动词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考点三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助动词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考点四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情态动词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考点五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动词短语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142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22" name="image1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0.jpeg"/>
                    <pic:cNvPicPr/>
                  </pic:nvPicPr>
                  <pic:blipFill>
                    <a:blip r:embed="rIm68A3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专题九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动词的时态和语态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考点一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动词的时态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动词的语态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151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23" name="image1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1.jpeg"/>
                    <pic:cNvPicPr/>
                  </pic:nvPicPr>
                  <pic:blipFill>
                    <a:blip r:embed="rIm68A4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专题十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非谓语动词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考点一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动词不定式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动词的</w:t>
      </w:r>
      <w:r>
        <w:rPr>
          <w:rFonts w:ascii="NEU-BZ" w:hAnsi="NEU-BZ" w:hint="default"/>
        </w:rPr>
        <w:t xml:space="preserve">⁃ing</w:t>
      </w:r>
      <w:r>
        <w:rPr>
          <w:rFonts w:eastAsia="方正楷体_GBK" w:hint="eastAsia"/>
        </w:rPr>
        <w:t xml:space="preserve">形式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考点三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动词的</w:t>
      </w:r>
      <w:r>
        <w:rPr>
          <w:rFonts w:ascii="NEU-BZ" w:hAnsi="NEU-BZ" w:hint="default"/>
        </w:rPr>
        <w:t xml:space="preserve">⁃ed</w:t>
      </w:r>
      <w:r>
        <w:rPr>
          <w:rFonts w:eastAsia="方正楷体_GBK" w:hint="eastAsia"/>
        </w:rPr>
        <w:t xml:space="preserve">形式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158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684000" cy="180000"/>
            <wp:effectExtent l="0" t="0" r="0" b="0"/>
            <wp:docPr id="24" name="image1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2.jpeg"/>
                    <pic:cNvPicPr/>
                  </pic:nvPicPr>
                  <pic:blipFill>
                    <a:blip r:embed="rIm68A513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专题十一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情态动词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161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考点一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情态动词的基本形式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161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情态动词的常见用法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162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684000" cy="180000"/>
            <wp:effectExtent l="0" t="0" r="0" b="0"/>
            <wp:docPr id="25" name="image1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3.jpeg"/>
                    <pic:cNvPicPr/>
                  </pic:nvPicPr>
                  <pic:blipFill>
                    <a:blip r:embed="rIm68A61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专题十二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主谓一致和倒装句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165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考点一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主谓一致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166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倒装句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167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684000" cy="180000"/>
            <wp:effectExtent l="0" t="0" r="0" b="0"/>
            <wp:docPr id="26" name="image1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4.jpeg"/>
                    <pic:cNvPicPr/>
                  </pic:nvPicPr>
                  <pic:blipFill>
                    <a:blip r:embed="rIm68A715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专题十三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句子的种类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169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考点一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简单句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169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句子的分类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171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684000" cy="180000"/>
            <wp:effectExtent l="0" t="0" r="0" b="0"/>
            <wp:docPr id="27" name="image1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5.jpeg"/>
                    <pic:cNvPicPr/>
                  </pic:nvPicPr>
                  <pic:blipFill>
                    <a:blip r:embed="rIm68A816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专题十四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复合句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176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考点一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宾语从句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176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考点二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状语从句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177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考点三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定语从句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179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考点四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并列复合句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180</w:t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2736000" cy="288000"/>
            <wp:effectExtent l="0" t="0" r="0" b="0"/>
            <wp:docPr id="28" name="image1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6.jpeg"/>
                    <pic:cNvPicPr/>
                  </pic:nvPicPr>
                  <pic:blipFill>
                    <a:blip r:embed="rIm68B917"/>
                    <a:stretch>
                      <a:fillRect/>
                    </a:stretch>
                  </pic:blipFill>
                  <pic:spPr>
                    <a:xfrm>
                      <a:off x="0" y="0"/>
                      <a:ext cx="2736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29" name="image1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7.jpeg"/>
                    <pic:cNvPicPr/>
                  </pic:nvPicPr>
                  <pic:blipFill>
                    <a:blip r:embed="rIm68BA18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题型一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单项填空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182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精讲一：单项填空的题型认识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182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精讲二：解题方法技巧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182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30" name="image1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8.jpeg"/>
                    <pic:cNvPicPr/>
                  </pic:nvPicPr>
                  <pic:blipFill>
                    <a:blip r:embed="rIm68BB19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题型二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完形填空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185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精讲一：完形填空的题型认识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185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精讲二：解题方法技巧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185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31" name="image1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9.jpeg"/>
                    <pic:cNvPicPr/>
                  </pic:nvPicPr>
                  <pic:blipFill>
                    <a:blip r:embed="rIm68BC20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题型三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补全对话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194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精讲一：补全对话的题型认识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194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精讲二：解题方法技巧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194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32" name="image2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0.jpeg"/>
                    <pic:cNvPicPr/>
                  </pic:nvPicPr>
                  <pic:blipFill>
                    <a:blip r:embed="rIm68BD2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题型四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阅读理解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199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精讲一：阅读理解的题型认识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199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精讲二：解题方法技巧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199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33" name="image2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1.jpeg"/>
                    <pic:cNvPicPr/>
                  </pic:nvPicPr>
                  <pic:blipFill>
                    <a:blip r:embed="rIm68CD2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题型五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单词拼写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210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精讲一：单词拼写的题型认识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210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精讲二：解题方法技巧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210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540000" cy="180000"/>
            <wp:effectExtent l="0" t="0" r="0" b="0"/>
            <wp:docPr id="34" name="image2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2.jpeg"/>
                    <pic:cNvPicPr/>
                  </pic:nvPicPr>
                  <pic:blipFill>
                    <a:blip r:embed="rIm68CE2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题型六</w:t>
      </w:r>
      <w:r>
        <w:rPr>
          <w:rFonts w:eastAsia="方正书宋_GBK" w:hint="eastAsia"/>
        </w:rPr>
        <w:t xml:space="preserve">　　</w:t>
      </w:r>
      <w:r>
        <w:rPr>
          <w:rFonts w:eastAsia="方正黑体_GBK" w:hint="eastAsia"/>
        </w:rPr>
        <w:t xml:space="preserve">书面表达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FZ" w:hAnsi="NEU-FZ" w:hint="default"/>
        </w:rPr>
        <w:t xml:space="preserve">213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精讲一：书面表达的题型认识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213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　　</w:t>
      </w:r>
      <w:r>
        <w:rPr>
          <w:rFonts w:eastAsia="方正楷体_GBK" w:hint="eastAsia"/>
        </w:rPr>
        <w:t xml:space="preserve">精讲二：解题方法技巧</w:t>
      </w:r>
      <w:r>
        <w:rPr>
          <w:rFonts w:ascii="NEU-BZ" w:hAnsi="NEU-BZ" w:hint="default"/>
        </w:rPr>
        <w:t xml:space="preserve">/</w:t>
      </w:r>
      <w:r>
        <w:rPr>
          <w:rFonts w:ascii="NEU-FZ" w:hAnsi="NEU-FZ" w:hint="default"/>
        </w:rPr>
        <w:t xml:space="preserve">213</w:t>
      </w:r>
    </w:p>
    <w:tbl>
      <w:tblPr>
        <w:jc w:val="center"/>
      </w:tblPr>
      <w:tblGrid>
        <w:gridCol w:w="9637"/>
      </w:tblGrid>
      <w:tr>
        <w:trPr>
          <w:trHeight w:val="1328"/>
        </w:trPr>
        <w:tc>
          <w:tcPr>
            <w:tcW w:w="9638"/>
            <w:tcBorders>
              <w:left w:val="nil"/>
              <w:top w:val="single" w:sz="6" w:space="0" w:color="ABD8DA"/>
              <w:right w:val="nil"/>
              <w:bottom w:val="single" w:sz="6" w:space="0" w:color="ABD8DA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黑体_GBK" w:hint="eastAsia"/>
                <w:sz w:val="24"/>
                <w:szCs w:val="24"/>
              </w:rPr>
            </w:pPr>
            <w:r>
              <w:rPr>
                <w:rFonts w:eastAsia="方正黑体_GBK" w:hint="eastAsia"/>
                <w:sz w:val="24"/>
                <w:szCs w:val="24"/>
              </w:rPr>
              <w:t xml:space="preserve">随书附赠</w:t>
            </w:r>
          </w:p>
          <w:p>
            <w:pPr>
              <w:pStyle w:val="ps_80000156"/>
              <w:rPr>
                <w:rFonts w:eastAsia="方正细等线_GBK" w:hint="eastAsia"/>
                <w:sz w:val="22"/>
                <w:szCs w:val="22"/>
              </w:rPr>
            </w:pPr>
            <w:r>
              <w:rPr>
                <w:rFonts w:eastAsia="方正细等线_GBK" w:hint="eastAsia"/>
                <w:sz w:val="22"/>
                <w:szCs w:val="22"/>
              </w:rPr>
              <w:t xml:space="preserve">练习册（单独成册）</w:t>
            </w:r>
          </w:p>
          <w:p>
            <w:pPr>
              <w:pStyle w:val="ps_80000156"/>
              <w:rPr>
                <w:rFonts w:eastAsia="方正书宋_GBK" w:hint="eastAsia"/>
              </w:rPr>
            </w:pPr>
            <w:r>
              <w:rPr>
                <w:rFonts w:eastAsia="方正细等线_GBK" w:hint="eastAsia"/>
                <w:sz w:val="22"/>
                <w:szCs w:val="22"/>
              </w:rPr>
              <w:t xml:space="preserve">教材词汇清单</w:t>
            </w:r>
            <w:r>
              <w:rPr>
                <w:rFonts w:ascii="NEU-BZ" w:hAnsi="NEU-BZ" w:hint="default"/>
                <w:sz w:val="22"/>
                <w:szCs w:val="22"/>
              </w:rPr>
              <w:t xml:space="preserve">+</w:t>
            </w:r>
            <w:r>
              <w:rPr>
                <w:rFonts w:eastAsia="方正细等线_GBK" w:hint="eastAsia"/>
                <w:sz w:val="22"/>
                <w:szCs w:val="22"/>
              </w:rPr>
              <w:t xml:space="preserve">课标词汇闯关（单独成册，正反倒装）</w:t>
            </w:r>
          </w:p>
          <w:p>
            <w:pPr>
              <w:pStyle w:val="ps_80000156"/>
              <w:rPr>
                <w:rFonts w:eastAsia="方正细等线_GBK" w:hint="eastAsia"/>
                <w:sz w:val="22"/>
                <w:szCs w:val="22"/>
              </w:rPr>
            </w:pPr>
            <w:r>
              <w:rPr>
                <w:rFonts w:eastAsia="方正细等线_GBK" w:hint="eastAsia"/>
                <w:sz w:val="22"/>
                <w:szCs w:val="22"/>
              </w:rPr>
              <w:t xml:space="preserve">话题作文（单独成册）</w:t>
            </w:r>
          </w:p>
        </w:tc>
      </w:tr>
    </w:tbl>
    <w:p>
      <w:pPr>
        <w:pStyle w:val="ps_80000156"/>
        <w:jc w:val="left"/>
        <w:rPr>
          <w:rFonts w:eastAsia="方正书宋_GBK" w:hint="eastAsia"/>
        </w:rPr>
      </w:pPr>
      <w:r>
        <w:rPr>
          <w:rFonts w:eastAsia="方正书宋_GBK" w:hint="eastAsia"/>
        </w:rPr>
        <w:br w:type="page"/>
      </w:r>
    </w:p>
    <w:p>
      <w:pPr>
        <w:pStyle w:val="ps_80000156"/>
        <w:jc w:val="center"/>
        <w:rPr>
          <w:rFonts w:eastAsia="方正小标宋_GBK" w:hint="eastAsia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 xml:space="preserve">考点清单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sz w:val="30"/>
          <w:szCs w:val="30"/>
        </w:rPr>
        <w:t xml:space="preserve">单</w:t>
      </w:r>
      <w:r>
        <w:rPr>
          <w:rFonts w:eastAsia="方正书宋_GBK" w:hint="eastAsia"/>
          <w:sz w:val="30"/>
          <w:szCs w:val="30"/>
        </w:rPr>
        <w:t xml:space="preserve">　</w:t>
      </w:r>
      <w:r>
        <w:rPr>
          <w:rFonts w:eastAsia="方正黑体_GBK" w:hint="eastAsia"/>
          <w:sz w:val="30"/>
          <w:szCs w:val="30"/>
        </w:rPr>
        <w:t xml:space="preserve">词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1. above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2. accept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3. achieve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101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4. across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5. advice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6. afford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7. afraid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8. agree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9. agreement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10. alive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11. allow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12. aloud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13. ask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14. asleep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15. attend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16. avoid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17. beat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18. because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19. believe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20. between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21. borrow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22. bring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23. buy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24. by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25. call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26. chance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27. choose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28. consider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29. cost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30. dead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31. decide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32. difficulty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33. discover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34. either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35. encourage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36. enjoy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37. enough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38. except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39. excuse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40. expect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41. experience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42. feed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43. few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44. fight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45. fill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46. finally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47. fit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48. forget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49. happen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50. hear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51. help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52. hope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53. hurry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54. imagine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55. increase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56. influence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57. instead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58. introduce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59. invite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100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60. just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61. keep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62. lay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63. lonely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64. look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65. marry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66. mean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67. mess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68. message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69. mind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70. need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71. none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72. notice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73. offer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74. order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75. other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76. patient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77. pleasure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78. population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79. prefer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80. prepare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81. probably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82. promise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83. proud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84. raise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85. reach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86. regret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87. remain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88. remember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89. reply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90. require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91. safe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92. seem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93. send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94. separate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95. since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96. smell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97. sound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98. succeed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99. suggest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100. suppose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101. surprise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102. talk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103. though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104. trouble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105. try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106. want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107. whether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108. wonder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76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ascii="NEU-BZ" w:hAnsi="NEU-BZ" w:hint="default"/>
          <w:sz w:val="23"/>
          <w:szCs w:val="23"/>
        </w:rPr>
        <w:t xml:space="preserve">109. yet</w:t>
      </w:r>
      <w:r>
        <w:rPr>
          <w:rFonts w:eastAsia="方正书宋_GBK" w:hint="eastAsia"/>
          <w:sz w:val="23"/>
          <w:szCs w:val="23"/>
        </w:rPr>
        <w:t xml:space="preserve">	</w:t>
      </w:r>
      <w:r>
        <w:rPr>
          <w:rFonts w:ascii="NEU-FZ" w:hAnsi="NEU-FZ" w:hint="default"/>
          <w:sz w:val="23"/>
          <w:szCs w:val="23"/>
        </w:rPr>
        <w:t xml:space="preserve">60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sz w:val="30"/>
          <w:szCs w:val="30"/>
        </w:rPr>
        <w:t xml:space="preserve">短</w:t>
      </w:r>
      <w:r>
        <w:rPr>
          <w:rFonts w:eastAsia="方正书宋_GBK" w:hint="eastAsia"/>
          <w:sz w:val="30"/>
          <w:szCs w:val="30"/>
        </w:rPr>
        <w:t xml:space="preserve">　</w:t>
      </w:r>
      <w:r>
        <w:rPr>
          <w:rFonts w:eastAsia="方正黑体_GBK" w:hint="eastAsia"/>
          <w:sz w:val="30"/>
          <w:szCs w:val="30"/>
        </w:rPr>
        <w:t xml:space="preserve">语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1. against the rules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2. by the way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3. come on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4. compare ... with ... 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5. cut sth. off sth.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6. deal with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7. depend on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8. for example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9. in the end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10. in time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11. no problem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12. pick up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13. put on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100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14. stop sb. </w:t>
      </w:r>
      <w:r>
        <w:rPr>
          <w:rFonts w:eastAsia="方正书宋_GBK" w:hint="eastAsia"/>
          <w:sz w:val="23"/>
          <w:szCs w:val="23"/>
        </w:rPr>
        <w:t xml:space="preserve">（</w:t>
      </w:r>
      <w:r>
        <w:rPr>
          <w:rFonts w:ascii="NEU-BZ" w:hAnsi="NEU-BZ" w:hint="default"/>
          <w:sz w:val="23"/>
          <w:szCs w:val="23"/>
        </w:rPr>
        <w:t xml:space="preserve">from</w:t>
      </w:r>
      <w:r>
        <w:rPr>
          <w:rFonts w:eastAsia="方正书宋_GBK" w:hint="eastAsia"/>
          <w:sz w:val="23"/>
          <w:szCs w:val="23"/>
        </w:rPr>
        <w:t xml:space="preserve">）</w:t>
      </w:r>
      <w:r>
        <w:rPr>
          <w:rFonts w:ascii="NEU-BZ" w:hAnsi="NEU-BZ" w:hint="default"/>
          <w:sz w:val="23"/>
          <w:szCs w:val="23"/>
        </w:rPr>
        <w:t xml:space="preserve"> doing sth.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15. take off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16. thanks to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100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17. think about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18. too much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19. turn off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20. used to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96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ascii="NEU-BZ" w:hAnsi="NEU-BZ" w:hint="default"/>
          <w:sz w:val="23"/>
          <w:szCs w:val="23"/>
        </w:rPr>
        <w:t xml:space="preserve">21. would like</w:t>
      </w:r>
      <w:r>
        <w:rPr>
          <w:rFonts w:eastAsia="方正书宋_GBK" w:hint="eastAsia"/>
          <w:sz w:val="23"/>
          <w:szCs w:val="23"/>
        </w:rPr>
        <w:t xml:space="preserve">	</w:t>
      </w:r>
      <w:r>
        <w:rPr>
          <w:rFonts w:ascii="NEU-FZ" w:hAnsi="NEU-FZ" w:hint="default"/>
          <w:sz w:val="23"/>
          <w:szCs w:val="23"/>
        </w:rPr>
        <w:t xml:space="preserve">16</w:t>
      </w:r>
    </w:p>
    <w:p>
      <w:pPr>
        <w:pStyle w:val="ps_80000156"/>
        <w:jc w:val="center"/>
        <w:rPr>
          <w:rFonts w:eastAsia="方正书宋_GBK" w:hint="eastAsia"/>
        </w:rPr>
      </w:pPr>
      <w:r>
        <w:rPr>
          <w:rFonts w:eastAsia="方正黑体_GBK" w:hint="eastAsia"/>
          <w:sz w:val="30"/>
          <w:szCs w:val="30"/>
        </w:rPr>
        <w:t xml:space="preserve">句</w:t>
      </w:r>
      <w:r>
        <w:rPr>
          <w:rFonts w:eastAsia="方正书宋_GBK" w:hint="eastAsia"/>
          <w:sz w:val="30"/>
          <w:szCs w:val="30"/>
        </w:rPr>
        <w:t xml:space="preserve">　</w:t>
      </w:r>
      <w:r>
        <w:rPr>
          <w:rFonts w:eastAsia="方正黑体_GBK" w:hint="eastAsia"/>
          <w:sz w:val="30"/>
          <w:szCs w:val="30"/>
        </w:rPr>
        <w:t xml:space="preserve">型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1. How long did it take to get there</w:t>
      </w:r>
      <w:r>
        <w:rPr>
          <w:rFonts w:eastAsia="方正书宋_GBK" w:hint="eastAsia"/>
          <w:sz w:val="23"/>
          <w:szCs w:val="23"/>
        </w:rPr>
        <w:t xml:space="preserve">？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2. How much ...</w:t>
      </w:r>
      <w:r>
        <w:rPr>
          <w:rFonts w:eastAsia="方正书宋_GBK" w:hint="eastAsia"/>
          <w:sz w:val="23"/>
          <w:szCs w:val="23"/>
        </w:rPr>
        <w:t xml:space="preserve">？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3. I was waiting to cross the road. 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4. I􀆳m quite tall</w:t>
      </w:r>
      <w:r>
        <w:rPr>
          <w:rFonts w:eastAsia="方正书宋_GBK" w:hint="eastAsia"/>
          <w:sz w:val="23"/>
          <w:szCs w:val="23"/>
        </w:rPr>
        <w:t xml:space="preserve">，</w:t>
      </w:r>
      <w:r>
        <w:rPr>
          <w:rFonts w:ascii="NEU-BZ" w:hAnsi="NEU-BZ" w:hint="default"/>
          <w:sz w:val="23"/>
          <w:szCs w:val="23"/>
        </w:rPr>
        <w:t xml:space="preserve"> with short fair hair</w:t>
      </w:r>
      <w:r>
        <w:rPr>
          <w:rFonts w:eastAsia="方正书宋_GBK" w:hint="eastAsia"/>
          <w:sz w:val="23"/>
          <w:szCs w:val="23"/>
        </w:rPr>
        <w:t xml:space="preserve">，</w:t>
      </w:r>
      <w:r>
        <w:rPr>
          <w:rFonts w:ascii="NEU-BZ" w:hAnsi="NEU-BZ" w:hint="default"/>
          <w:sz w:val="23"/>
          <w:szCs w:val="23"/>
        </w:rPr>
        <w:t xml:space="preserve"> and I wear glasses.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5. It is natural to forget new words</w:t>
      </w:r>
      <w:r>
        <w:rPr>
          <w:rFonts w:eastAsia="方正书宋_GBK" w:hint="eastAsia"/>
          <w:sz w:val="23"/>
          <w:szCs w:val="23"/>
        </w:rPr>
        <w:t xml:space="preserve">！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6. Maybe I should go to school by taxi.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7. They have been to many interesting places.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8. What about ...</w:t>
      </w:r>
      <w:r>
        <w:rPr>
          <w:rFonts w:eastAsia="方正书宋_GBK" w:hint="eastAsia"/>
          <w:sz w:val="23"/>
          <w:szCs w:val="23"/>
        </w:rPr>
        <w:t xml:space="preserve">？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ascii="NEU-BZ" w:hAnsi="NEU-BZ" w:hint="default"/>
          <w:sz w:val="23"/>
          <w:szCs w:val="23"/>
        </w:rPr>
        <w:t xml:space="preserve">9. What􀆳s the matter</w:t>
      </w:r>
      <w:r>
        <w:rPr>
          <w:rFonts w:eastAsia="方正书宋_GBK" w:hint="eastAsia"/>
          <w:sz w:val="23"/>
          <w:szCs w:val="23"/>
        </w:rPr>
        <w:t xml:space="preserve">？	</w:t>
      </w:r>
      <w:r>
        <w:rPr>
          <w:rFonts w:ascii="NEU-FZ" w:hAnsi="NEU-FZ" w:hint="default"/>
          <w:sz w:val="23"/>
          <w:szCs w:val="23"/>
        </w:rPr>
        <w:t xml:space="preserve">35</w:t>
      </w:r>
    </w:p>
    <w:p>
      <w:pPr>
        <w:pStyle w:val="ps_80000156"/>
        <w:jc w:val="center"/>
        <w:rPr>
          <w:rFonts w:eastAsia="方正黑体_GBK" w:hint="eastAsia"/>
          <w:sz w:val="30"/>
          <w:szCs w:val="30"/>
        </w:rPr>
      </w:pPr>
      <w:r>
        <w:rPr>
          <w:rFonts w:eastAsia="方正黑体_GBK" w:hint="eastAsia"/>
          <w:sz w:val="30"/>
          <w:szCs w:val="30"/>
        </w:rPr>
        <w:t xml:space="preserve">熟词生义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1. absent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2. accept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3. add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4. address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5. against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6. ancient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7. appear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8. back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9. bank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10. basic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11. beat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12. book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13. bright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14. build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15. burn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16. care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17. cause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18. change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19. circle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20. clear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21. close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22. cold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23. cool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24. copy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25. corner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26. count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27. cover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28. cross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29. deal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30. deep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31. develop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32. difference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33. dig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34. direct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35. double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36. draw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37. drop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38. earth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39. effort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101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40. empty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41. enter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42. fair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43. fall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44. fat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45. field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46. film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47. fine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48. fire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49. fit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50. form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51. forward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52. free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53. full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54. gift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55. grey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56. guest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57. guide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58. hang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59. hard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60. heart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61. heat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62. hit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63. hold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64. hole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65. ill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66. jam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67. keep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68. key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69. kill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70. last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71. lead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72. leave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73. lie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74. light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75. line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76. low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77. mark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78. matter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79. mean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80. mind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81. miss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82. mistake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83. move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84. name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85. order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86. pain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87. paint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101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88. pale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89. paper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90. part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91. pass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92. perfect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93. place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94. play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95. point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96. poor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97. post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98. power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99. pretty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100. produce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101. project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102. pull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103. raise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104. reach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105. relative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106. report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107. result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108. review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109. rich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110. right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111. row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112. rule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113. run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114. rush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115. see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116. sense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117. sentence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118. serious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119. set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120. shape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121. show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122. shut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123. sign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124. silver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125. simple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126. smart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127. smooth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128. sour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129. space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130. spare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131. spirit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132. state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133. step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93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134. stick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135. stream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136. text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82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137. thick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138. time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139. top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140. train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141. treasure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142. treat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143. trip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144. trouble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145. trust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146. type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101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147. value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68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148. waste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  <w:sz w:val="23"/>
          <w:szCs w:val="23"/>
        </w:rPr>
        <w:t xml:space="preserve">149. well</w:t>
      </w:r>
      <w:r>
        <w:rPr>
          <w:rFonts w:eastAsia="方正书宋_GBK" w:hint="eastAsia"/>
          <w:sz w:val="23"/>
          <w:szCs w:val="23"/>
        </w:rPr>
        <w:t/>
        <w:ptab w:relativeTo="margin" w:alignment="right" w:leader="dot"/>
      </w:r>
      <w:r>
        <w:rPr>
          <w:rFonts w:ascii="NEU-FZ" w:hAnsi="NEU-FZ" w:hint="default"/>
          <w:sz w:val="23"/>
          <w:szCs w:val="23"/>
        </w:rPr>
        <w:t xml:space="preserve">7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ascii="NEU-BZ" w:hAnsi="NEU-BZ" w:hint="default"/>
          <w:sz w:val="23"/>
          <w:szCs w:val="23"/>
        </w:rPr>
        <w:t xml:space="preserve">150. wonder</w:t>
      </w:r>
      <w:r>
        <w:rPr>
          <w:rFonts w:eastAsia="方正书宋_GBK" w:hint="eastAsia"/>
          <w:sz w:val="23"/>
          <w:szCs w:val="23"/>
        </w:rPr>
        <w:t xml:space="preserve">	</w:t>
      </w:r>
      <w:r>
        <w:rPr>
          <w:rFonts w:ascii="NEU-FZ" w:hAnsi="NEU-FZ" w:hint="default"/>
          <w:sz w:val="23"/>
          <w:szCs w:val="23"/>
        </w:rPr>
        <w:t xml:space="preserve">78</w:t>
      </w:r>
    </w:p>
    <w:p>
      <w:pPr>
        <w:pStyle w:val="ps_80000156"/>
        <w:rPr>
          <w:rFonts w:eastAsia="方正书宋_GBK" w:hint="eastAsia"/>
          <w:sz w:val="23"/>
          <w:szCs w:val="23"/>
        </w:rPr>
      </w:pPr>
      <w:r>
        <w:rPr>
          <w:rFonts w:ascii="NEU-BZ" w:hAnsi="NEU-BZ" w:hint="default"/>
          <w:sz w:val="23"/>
          <w:szCs w:val="23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687A1" Type="http://schemas.openxmlformats.org/officeDocument/2006/relationships/image" Target="media/rIm687A1.jpeg"/><Relationship Id="rIm687B2" Type="http://schemas.openxmlformats.org/officeDocument/2006/relationships/image" Target="media/rIm687B2.jpeg"/><Relationship Id="rIm687C3" Type="http://schemas.openxmlformats.org/officeDocument/2006/relationships/image" Target="media/rIm687C3.jpeg"/><Relationship Id="rIm688C4" Type="http://schemas.openxmlformats.org/officeDocument/2006/relationships/image" Target="media/rIm688C4.jpeg"/><Relationship Id="rIm688D5" Type="http://schemas.openxmlformats.org/officeDocument/2006/relationships/image" Target="media/rIm688D5.jpeg"/><Relationship Id="rIm688E6" Type="http://schemas.openxmlformats.org/officeDocument/2006/relationships/image" Target="media/rIm688E6.jpeg"/><Relationship Id="rIm688F7" Type="http://schemas.openxmlformats.org/officeDocument/2006/relationships/image" Target="media/rIm688F7.jpeg"/><Relationship Id="rIm68908" Type="http://schemas.openxmlformats.org/officeDocument/2006/relationships/image" Target="media/rIm68908.jpeg"/><Relationship Id="rIm68919" Type="http://schemas.openxmlformats.org/officeDocument/2006/relationships/image" Target="media/rIm68919.jpeg"/><Relationship Id="rIm68A210" Type="http://schemas.openxmlformats.org/officeDocument/2006/relationships/image" Target="media/rIm68A210.jpeg"/><Relationship Id="rIm68A311" Type="http://schemas.openxmlformats.org/officeDocument/2006/relationships/image" Target="media/rIm68A311.jpeg"/><Relationship Id="rIm68A412" Type="http://schemas.openxmlformats.org/officeDocument/2006/relationships/image" Target="media/rIm68A412.jpeg"/><Relationship Id="rIm68A513" Type="http://schemas.openxmlformats.org/officeDocument/2006/relationships/image" Target="media/rIm68A513.jpeg"/><Relationship Id="rIm68A614" Type="http://schemas.openxmlformats.org/officeDocument/2006/relationships/image" Target="media/rIm68A614.jpeg"/><Relationship Id="rIm68A715" Type="http://schemas.openxmlformats.org/officeDocument/2006/relationships/image" Target="media/rIm68A715.jpeg"/><Relationship Id="rIm68A816" Type="http://schemas.openxmlformats.org/officeDocument/2006/relationships/image" Target="media/rIm68A816.jpeg"/><Relationship Id="rIm68B917" Type="http://schemas.openxmlformats.org/officeDocument/2006/relationships/image" Target="media/rIm68B917.jpeg"/><Relationship Id="rIm68BA18" Type="http://schemas.openxmlformats.org/officeDocument/2006/relationships/image" Target="media/rIm68BA18.jpeg"/><Relationship Id="rIm68BB19" Type="http://schemas.openxmlformats.org/officeDocument/2006/relationships/image" Target="media/rIm68BB19.jpeg"/><Relationship Id="rIm68BC20" Type="http://schemas.openxmlformats.org/officeDocument/2006/relationships/image" Target="media/rIm68BC20.jpeg"/><Relationship Id="rIm68BD21" Type="http://schemas.openxmlformats.org/officeDocument/2006/relationships/image" Target="media/rIm68BD21.jpeg"/><Relationship Id="rIm68CD22" Type="http://schemas.openxmlformats.org/officeDocument/2006/relationships/image" Target="media/rIm68CD22.jpeg"/><Relationship Id="rIm68CE23" Type="http://schemas.openxmlformats.org/officeDocument/2006/relationships/image" Target="media/rIm68CE23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